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CE9BA" w14:textId="77777777" w:rsidR="005C7B37" w:rsidRDefault="00A32FD8">
      <w:pPr>
        <w:pStyle w:val="Cmsor1"/>
        <w:spacing w:line="360" w:lineRule="auto"/>
        <w:jc w:val="center"/>
      </w:pPr>
      <w:bookmarkStart w:id="0" w:name="_heading=h.gjdgxs" w:colFirst="0" w:colLast="0"/>
      <w:bookmarkEnd w:id="0"/>
      <w:r>
        <w:t>Váci SZC Petőfi Sándor Műszaki Technikum,</w:t>
      </w:r>
      <w:r>
        <w:br/>
        <w:t>Gimnázium és Kollégium</w:t>
      </w:r>
    </w:p>
    <w:p w14:paraId="45DF4E13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C31003" w14:textId="77777777" w:rsidR="005C7B37" w:rsidRDefault="00A32FD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6A16B3" wp14:editId="47F5D101">
            <wp:extent cx="2333625" cy="2324100"/>
            <wp:effectExtent l="0" t="0" r="0" b="0"/>
            <wp:docPr id="21295259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A0627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DACF73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553AFB" w14:textId="77777777" w:rsidR="005C7B37" w:rsidRDefault="00A32FD8">
      <w:pPr>
        <w:pStyle w:val="Cmsor2"/>
        <w:spacing w:line="360" w:lineRule="auto"/>
        <w:jc w:val="center"/>
      </w:pPr>
      <w:bookmarkStart w:id="1" w:name="_heading=h.a2mtmb5jivpk" w:colFirst="0" w:colLast="0"/>
      <w:bookmarkEnd w:id="1"/>
      <w:r>
        <w:t>SZOFTVERFEJLESZTŐ ÉS TESZTELŐ</w:t>
      </w:r>
    </w:p>
    <w:p w14:paraId="43C47E9C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39EED3" w14:textId="77777777" w:rsidR="005C7B37" w:rsidRDefault="00A32FD8">
      <w:pPr>
        <w:pStyle w:val="Cmsor2"/>
        <w:spacing w:line="360" w:lineRule="auto"/>
        <w:jc w:val="center"/>
      </w:pPr>
      <w:bookmarkStart w:id="2" w:name="_heading=h.ns17g46fa2k8" w:colFirst="0" w:colLast="0"/>
      <w:bookmarkEnd w:id="2"/>
      <w:r>
        <w:t>Záródolgozat</w:t>
      </w:r>
    </w:p>
    <w:p w14:paraId="1D8C11C9" w14:textId="77777777" w:rsidR="005C7B37" w:rsidRDefault="005C7B3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930C89" w14:textId="77777777" w:rsidR="005C7B37" w:rsidRDefault="00A32FD8">
      <w:pPr>
        <w:pStyle w:val="Cmsor2"/>
        <w:spacing w:line="360" w:lineRule="auto"/>
        <w:jc w:val="center"/>
      </w:pPr>
      <w:bookmarkStart w:id="3" w:name="_heading=h.n1gcnvfsanjx" w:colFirst="0" w:colLast="0"/>
      <w:bookmarkEnd w:id="3"/>
      <w:r>
        <w:t>Cím: BKR Alkatrész</w:t>
      </w:r>
    </w:p>
    <w:p w14:paraId="2154A64F" w14:textId="77777777" w:rsidR="005C7B37" w:rsidRDefault="00A32FD8">
      <w:pPr>
        <w:pStyle w:val="Cmsor2"/>
        <w:spacing w:line="360" w:lineRule="auto"/>
        <w:jc w:val="center"/>
      </w:pPr>
      <w:bookmarkStart w:id="4" w:name="_heading=h.9p1qwim7217t" w:colFirst="0" w:colLast="0"/>
      <w:bookmarkEnd w:id="4"/>
      <w:r>
        <w:t>Készítette: Benedek Krisztián</w:t>
      </w:r>
    </w:p>
    <w:p w14:paraId="62A9A58E" w14:textId="43D642A1" w:rsidR="00AD584C" w:rsidRPr="00AD584C" w:rsidRDefault="00A32FD8" w:rsidP="00AD58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2025</w:t>
      </w:r>
      <w:r w:rsidR="00E504A3">
        <w:br w:type="page"/>
      </w:r>
      <w:r w:rsidR="00AD584C" w:rsidRPr="00A94B41">
        <w:rPr>
          <w:rFonts w:ascii="Times New Roman" w:hAnsi="Times New Roman" w:cs="Times New Roman"/>
          <w:sz w:val="36"/>
          <w:szCs w:val="36"/>
        </w:rPr>
        <w:lastRenderedPageBreak/>
        <w:t>VÁCI SZC PETŐFI SÁNDOR MŰSZAKI TECHNIKUM, GIMNÁZIUM ÉS KOLLÉGIUM</w:t>
      </w:r>
    </w:p>
    <w:p w14:paraId="214133EC" w14:textId="77777777" w:rsidR="00AD584C" w:rsidRDefault="00AD584C" w:rsidP="00AD584C">
      <w:pPr>
        <w:pStyle w:val="Cm"/>
        <w:spacing w:line="360" w:lineRule="auto"/>
        <w:jc w:val="center"/>
        <w:rPr>
          <w:rFonts w:ascii="Times New Roman" w:hAnsi="Times New Roman" w:cs="Times New Roman"/>
          <w:sz w:val="32"/>
          <w:szCs w:val="36"/>
        </w:rPr>
      </w:pPr>
      <w:r w:rsidRPr="00A94B41">
        <w:rPr>
          <w:rFonts w:ascii="Times New Roman" w:hAnsi="Times New Roman" w:cs="Times New Roman"/>
          <w:sz w:val="32"/>
          <w:szCs w:val="36"/>
        </w:rPr>
        <w:t>Nyilatkozat</w:t>
      </w:r>
    </w:p>
    <w:p w14:paraId="5D719776" w14:textId="77777777" w:rsidR="00AD584C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Alulírott Benedek Krisztián tanuló kijelentem, hogy a záródolgozat saját munkám eredménye, a felhasznált szakirodalmat és eszközöket (könyv, tanulmány, kézirat, internetes forrás, személyes közlés stb.) idézőjel és pontos hivatkozások nélkül nem építettem be, azonosíthatóan közölte. Az elkészült záródolgozatban található eredményeket a képzőintézmény és a feladatot kiíró intézmény saját céljára térítés nélkül felhasználhatja, a titkosításra vonatkozó esetleges megkötések mellett.</w:t>
      </w:r>
    </w:p>
    <w:p w14:paraId="69CC6294" w14:textId="77777777" w:rsidR="00AD584C" w:rsidRPr="00A94B41" w:rsidRDefault="00AD584C" w:rsidP="00AD58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Aszód, 2023.03.29</w:t>
      </w:r>
    </w:p>
    <w:p w14:paraId="65223214" w14:textId="0E92C7FC" w:rsidR="00E504A3" w:rsidRPr="00E504A3" w:rsidRDefault="00AD584C" w:rsidP="00AD584C">
      <w:pPr>
        <w:jc w:val="center"/>
      </w:pPr>
      <w:r>
        <w:rPr>
          <w:noProof/>
        </w:rPr>
        <w:lastRenderedPageBreak/>
        <w:drawing>
          <wp:inline distT="0" distB="0" distL="0" distR="0" wp14:anchorId="64D543F9" wp14:editId="75C480EC">
            <wp:extent cx="5760720" cy="8147050"/>
            <wp:effectExtent l="0" t="0" r="0" b="63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nedek Krisztián_page-0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bookmarkStart w:id="6" w:name="_heading=h.s3epuihgs6li" w:colFirst="0" w:colLast="0" w:displacedByCustomXml="next"/>
    <w:bookmarkEnd w:id="6" w:displacedByCustomXml="next"/>
    <w:sdt>
      <w:sdtPr>
        <w:rPr>
          <w:rFonts w:ascii="Calibri" w:hAnsi="Calibri"/>
          <w:b w:val="0"/>
          <w:sz w:val="22"/>
          <w:szCs w:val="22"/>
        </w:rPr>
        <w:id w:val="584418298"/>
        <w:docPartObj>
          <w:docPartGallery w:val="Table of Contents"/>
          <w:docPartUnique/>
        </w:docPartObj>
      </w:sdtPr>
      <w:sdtEndPr/>
      <w:sdtContent>
        <w:p w14:paraId="46D56096" w14:textId="4698FD1F" w:rsidR="005C7B37" w:rsidRDefault="00E504A3" w:rsidP="00E504A3">
          <w:pPr>
            <w:pStyle w:val="Cmsor1"/>
          </w:pPr>
          <w:r>
            <w:t>Tartalomjegyzék</w:t>
          </w:r>
          <w:r w:rsidR="00A32FD8">
            <w:fldChar w:fldCharType="begin"/>
          </w:r>
          <w:r>
            <w:instrText xml:space="preserve"> TOC \h \u \z \t "Heading 1,1,Heading 2,2,Heading 3,3,"</w:instrText>
          </w:r>
          <w:r w:rsidR="00A32FD8">
            <w:fldChar w:fldCharType="separate"/>
          </w:r>
        </w:p>
        <w:p w14:paraId="02E73B4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sn8k01urw1t0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 Bevezető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14:paraId="7BDAC685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dlfpmtt85hu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 Felhasználói dokumentáció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</w:t>
            </w:r>
          </w:hyperlink>
        </w:p>
        <w:p w14:paraId="12FEDC73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gqzcfhy47ko">
            <w:r>
              <w:rPr>
                <w:rFonts w:ascii="Times New Roman" w:eastAsia="Times New Roman" w:hAnsi="Times New Roman" w:cs="Times New Roman"/>
                <w:color w:val="000000"/>
              </w:rPr>
              <w:t>2.1 A program általános specifikációja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565BE332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71kaf6hacf3q">
            <w:r>
              <w:rPr>
                <w:rFonts w:ascii="Times New Roman" w:eastAsia="Times New Roman" w:hAnsi="Times New Roman" w:cs="Times New Roman"/>
                <w:color w:val="000000"/>
              </w:rPr>
              <w:t>2.2 Rendszerkövetelmények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1E27D094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r1x4kf1kqbwa">
            <w:r>
              <w:rPr>
                <w:rFonts w:ascii="Times New Roman" w:eastAsia="Times New Roman" w:hAnsi="Times New Roman" w:cs="Times New Roman"/>
                <w:color w:val="000000"/>
              </w:rPr>
              <w:t>Hardver követelmények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78798851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3zp9i288ls9">
            <w:r>
              <w:rPr>
                <w:rFonts w:ascii="Times New Roman" w:eastAsia="Times New Roman" w:hAnsi="Times New Roman" w:cs="Times New Roman"/>
                <w:color w:val="000000"/>
              </w:rPr>
              <w:t>Szoftver követelmények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696F815C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75hwzizig1cy">
            <w:r>
              <w:rPr>
                <w:rFonts w:ascii="Times New Roman" w:eastAsia="Times New Roman" w:hAnsi="Times New Roman" w:cs="Times New Roman"/>
                <w:color w:val="000000"/>
              </w:rPr>
              <w:t>2.3 A program telepítése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75C2A30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ijrearxnab3">
            <w:r>
              <w:rPr>
                <w:rFonts w:ascii="Times New Roman" w:eastAsia="Times New Roman" w:hAnsi="Times New Roman" w:cs="Times New Roman"/>
                <w:color w:val="000000"/>
              </w:rPr>
              <w:t>XAMPP Telepítése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46F52001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0m963zcm9ht">
            <w:r>
              <w:rPr>
                <w:rFonts w:ascii="Times New Roman" w:eastAsia="Times New Roman" w:hAnsi="Times New Roman" w:cs="Times New Roman"/>
                <w:color w:val="000000"/>
              </w:rPr>
              <w:t>Node.js telepítése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14:paraId="44D9A5E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7b5ph2s7gimt">
            <w:r>
              <w:rPr>
                <w:rFonts w:ascii="Times New Roman" w:eastAsia="Times New Roman" w:hAnsi="Times New Roman" w:cs="Times New Roman"/>
                <w:color w:val="000000"/>
              </w:rPr>
              <w:t>2.4 A program használatának a részletes leírása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16</w:t>
            </w:r>
          </w:hyperlink>
        </w:p>
        <w:p w14:paraId="6CBE32BB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3gisfnqsa8qp">
            <w:r>
              <w:rPr>
                <w:rFonts w:ascii="Times New Roman" w:eastAsia="Times New Roman" w:hAnsi="Times New Roman" w:cs="Times New Roman"/>
                <w:color w:val="000000"/>
              </w:rPr>
              <w:t>Teendők a program használata előtt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16</w:t>
            </w:r>
          </w:hyperlink>
        </w:p>
        <w:p w14:paraId="57AD2964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llfemhvqezxx">
            <w:r>
              <w:rPr>
                <w:rFonts w:ascii="Times New Roman" w:eastAsia="Times New Roman" w:hAnsi="Times New Roman" w:cs="Times New Roman"/>
                <w:color w:val="000000"/>
              </w:rPr>
              <w:t>Főoldal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20</w:t>
            </w:r>
          </w:hyperlink>
        </w:p>
        <w:p w14:paraId="2919CC1A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47cz3xgd8kh">
            <w:r>
              <w:rPr>
                <w:rFonts w:ascii="Times New Roman" w:eastAsia="Times New Roman" w:hAnsi="Times New Roman" w:cs="Times New Roman"/>
                <w:color w:val="000000"/>
              </w:rPr>
              <w:t>Webáruház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21</w:t>
            </w:r>
          </w:hyperlink>
        </w:p>
        <w:p w14:paraId="5DB7D510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amdhm15c873o">
            <w:r>
              <w:rPr>
                <w:rFonts w:ascii="Times New Roman" w:eastAsia="Times New Roman" w:hAnsi="Times New Roman" w:cs="Times New Roman"/>
                <w:color w:val="000000"/>
              </w:rPr>
              <w:t>Rólunk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24</w:t>
            </w:r>
          </w:hyperlink>
        </w:p>
        <w:p w14:paraId="7075BBEC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o4vov274vvj">
            <w:r>
              <w:rPr>
                <w:rFonts w:ascii="Times New Roman" w:eastAsia="Times New Roman" w:hAnsi="Times New Roman" w:cs="Times New Roman"/>
                <w:color w:val="000000"/>
              </w:rPr>
              <w:t>Garázs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24</w:t>
            </w:r>
          </w:hyperlink>
        </w:p>
        <w:p w14:paraId="6FB74943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c0n754newtt">
            <w:r>
              <w:rPr>
                <w:rFonts w:ascii="Times New Roman" w:eastAsia="Times New Roman" w:hAnsi="Times New Roman" w:cs="Times New Roman"/>
                <w:color w:val="000000"/>
              </w:rPr>
              <w:t>Club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25</w:t>
            </w:r>
          </w:hyperlink>
        </w:p>
        <w:p w14:paraId="65828B5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7ysaokryx8mt">
            <w:r>
              <w:rPr>
                <w:rFonts w:ascii="Times New Roman" w:eastAsia="Times New Roman" w:hAnsi="Times New Roman" w:cs="Times New Roman"/>
                <w:color w:val="000000"/>
              </w:rPr>
              <w:t>Újdonságok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27</w:t>
            </w:r>
          </w:hyperlink>
        </w:p>
        <w:p w14:paraId="5C28A07C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6ufxmpvazlfp">
            <w:r>
              <w:rPr>
                <w:rFonts w:ascii="Times New Roman" w:eastAsia="Times New Roman" w:hAnsi="Times New Roman" w:cs="Times New Roman"/>
                <w:color w:val="000000"/>
              </w:rPr>
              <w:t>Szállítás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27</w:t>
            </w:r>
          </w:hyperlink>
        </w:p>
        <w:p w14:paraId="1DA19602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yhrwiitdvdl">
            <w:r>
              <w:rPr>
                <w:rFonts w:ascii="Times New Roman" w:eastAsia="Times New Roman" w:hAnsi="Times New Roman" w:cs="Times New Roman"/>
                <w:color w:val="000000"/>
              </w:rPr>
              <w:t>BKR Alkatrész szállítás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27</w:t>
            </w:r>
          </w:hyperlink>
        </w:p>
        <w:p w14:paraId="5B047FD9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vdr0jbs2z17">
            <w:r>
              <w:rPr>
                <w:rFonts w:ascii="Times New Roman" w:eastAsia="Times New Roman" w:hAnsi="Times New Roman" w:cs="Times New Roman"/>
                <w:color w:val="000000"/>
              </w:rPr>
              <w:t>Bejelentkezés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28</w:t>
            </w:r>
          </w:hyperlink>
        </w:p>
        <w:p w14:paraId="56A99FB7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waz227hvt2py">
            <w:r>
              <w:rPr>
                <w:rFonts w:ascii="Times New Roman" w:eastAsia="Times New Roman" w:hAnsi="Times New Roman" w:cs="Times New Roman"/>
                <w:color w:val="000000"/>
              </w:rPr>
              <w:t>Profil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29</w:t>
            </w:r>
          </w:hyperlink>
        </w:p>
        <w:p w14:paraId="4461214C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axejdrs0wv">
            <w:r>
              <w:rPr>
                <w:rFonts w:ascii="Times New Roman" w:eastAsia="Times New Roman" w:hAnsi="Times New Roman" w:cs="Times New Roman"/>
                <w:color w:val="000000"/>
              </w:rPr>
              <w:t>Regisztráció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29</w:t>
            </w:r>
          </w:hyperlink>
        </w:p>
        <w:p w14:paraId="5D473713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5bmeagi5kza">
            <w:r>
              <w:rPr>
                <w:rFonts w:ascii="Times New Roman" w:eastAsia="Times New Roman" w:hAnsi="Times New Roman" w:cs="Times New Roman"/>
                <w:color w:val="000000"/>
              </w:rPr>
              <w:t>Kosár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30</w:t>
            </w:r>
          </w:hyperlink>
        </w:p>
        <w:p w14:paraId="1018C54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6f5gjl6kum8f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3.0 Fejlesztői dokumentáció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32</w:t>
            </w:r>
          </w:hyperlink>
        </w:p>
        <w:p w14:paraId="2154BB17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9gl18es03jp">
            <w:r>
              <w:rPr>
                <w:rFonts w:ascii="Times New Roman" w:eastAsia="Times New Roman" w:hAnsi="Times New Roman" w:cs="Times New Roman"/>
                <w:color w:val="000000"/>
              </w:rPr>
              <w:t>3.1 Témaválasztás indoklása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32</w:t>
            </w:r>
          </w:hyperlink>
        </w:p>
        <w:p w14:paraId="4A9A1EB9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mnsi8c1jmwd">
            <w:r>
              <w:rPr>
                <w:rFonts w:ascii="Times New Roman" w:eastAsia="Times New Roman" w:hAnsi="Times New Roman" w:cs="Times New Roman"/>
                <w:color w:val="000000"/>
              </w:rPr>
              <w:t>3.2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Az alkalmazott fejlesztői eszközök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32</w:t>
            </w:r>
          </w:hyperlink>
        </w:p>
        <w:p w14:paraId="15996FFC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uglky8a22444">
            <w:r>
              <w:rPr>
                <w:rFonts w:ascii="Times New Roman" w:eastAsia="Times New Roman" w:hAnsi="Times New Roman" w:cs="Times New Roman"/>
                <w:color w:val="000000"/>
              </w:rPr>
              <w:t>3.3 Adatmodell leírása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32</w:t>
            </w:r>
          </w:hyperlink>
        </w:p>
        <w:p w14:paraId="3A69C2A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rkcnfbzw31c">
            <w:r>
              <w:rPr>
                <w:rFonts w:ascii="Times New Roman" w:eastAsia="Times New Roman" w:hAnsi="Times New Roman" w:cs="Times New Roman"/>
                <w:color w:val="000000"/>
              </w:rPr>
              <w:t>Táblák közti kapcsolat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33</w:t>
            </w:r>
          </w:hyperlink>
        </w:p>
        <w:p w14:paraId="065E668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esv5ukn3hym7">
            <w:r>
              <w:rPr>
                <w:rFonts w:ascii="Times New Roman" w:eastAsia="Times New Roman" w:hAnsi="Times New Roman" w:cs="Times New Roman"/>
                <w:color w:val="000000"/>
              </w:rPr>
              <w:t>3.4</w:t>
            </w:r>
          </w:hyperlink>
          <w:r>
            <w:rPr>
              <w:rFonts w:ascii="Times New Roman" w:eastAsia="Times New Roman" w:hAnsi="Times New Roman" w:cs="Times New Roman"/>
            </w:rPr>
            <w:t xml:space="preserve"> </w:t>
          </w:r>
          <w:hyperlink w:anchor="_heading=h.esv5ukn3hym7">
            <w:r>
              <w:rPr>
                <w:rFonts w:ascii="Times New Roman" w:eastAsia="Times New Roman" w:hAnsi="Times New Roman" w:cs="Times New Roman"/>
                <w:color w:val="000000"/>
              </w:rPr>
              <w:t>Részletes feladatspecifikáció, algoritmusok és forráskód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34</w:t>
            </w:r>
          </w:hyperlink>
          <w:r>
            <w:fldChar w:fldCharType="begin"/>
          </w:r>
          <w:r>
            <w:instrText xml:space="preserve"> HYPERLINK \l "_heading=h.esv5ukn3hym7" </w:instrText>
          </w:r>
          <w:r>
            <w:fldChar w:fldCharType="separate"/>
          </w:r>
        </w:p>
        <w:p w14:paraId="6E90104C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end"/>
          </w:r>
          <w:hyperlink w:anchor="_heading=h.a78045c2es3i">
            <w:r>
              <w:rPr>
                <w:rFonts w:ascii="Times New Roman" w:eastAsia="Times New Roman" w:hAnsi="Times New Roman" w:cs="Times New Roman"/>
                <w:color w:val="000000"/>
              </w:rPr>
              <w:t>Webshop ( webshop_javascript.js 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34</w:t>
            </w:r>
          </w:hyperlink>
        </w:p>
        <w:p w14:paraId="27CE29D9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scwobqccqntu">
            <w:r>
              <w:rPr>
                <w:rFonts w:ascii="Times New Roman" w:eastAsia="Times New Roman" w:hAnsi="Times New Roman" w:cs="Times New Roman"/>
                <w:color w:val="000000"/>
              </w:rPr>
              <w:t>Alkatrészek ( parts_javascript.js 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39</w:t>
            </w:r>
          </w:hyperlink>
        </w:p>
        <w:p w14:paraId="2B28359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rovwxee13d2q">
            <w:r>
              <w:rPr>
                <w:rFonts w:ascii="Times New Roman" w:eastAsia="Times New Roman" w:hAnsi="Times New Roman" w:cs="Times New Roman"/>
                <w:color w:val="000000"/>
              </w:rPr>
              <w:t>Garázs ( garage_javascript.js 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42</w:t>
            </w:r>
          </w:hyperlink>
        </w:p>
        <w:p w14:paraId="409C877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ind w:left="44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lczfm2dkpt55">
            <w:r>
              <w:rPr>
                <w:rFonts w:ascii="Times New Roman" w:eastAsia="Times New Roman" w:hAnsi="Times New Roman" w:cs="Times New Roman"/>
                <w:color w:val="000000"/>
              </w:rPr>
              <w:t>Kosár ( cart_javascript.js 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45</w:t>
            </w:r>
          </w:hyperlink>
        </w:p>
        <w:p w14:paraId="5005E77A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plsiwd1vy1e">
            <w:r>
              <w:rPr>
                <w:rFonts w:ascii="Times New Roman" w:eastAsia="Times New Roman" w:hAnsi="Times New Roman" w:cs="Times New Roman"/>
                <w:color w:val="000000"/>
              </w:rPr>
              <w:t>3.5</w:t>
            </w:r>
          </w:hyperlink>
          <w:r>
            <w:rPr>
              <w:rFonts w:ascii="Times New Roman" w:eastAsia="Times New Roman" w:hAnsi="Times New Roman" w:cs="Times New Roman"/>
            </w:rPr>
            <w:t xml:space="preserve"> </w:t>
          </w:r>
          <w:hyperlink w:anchor="_heading=h.4plsiwd1vy1e">
            <w:r>
              <w:rPr>
                <w:rFonts w:ascii="Times New Roman" w:eastAsia="Times New Roman" w:hAnsi="Times New Roman" w:cs="Times New Roman"/>
                <w:color w:val="000000"/>
              </w:rPr>
              <w:t>Tesztelési dokumentáció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48</w:t>
            </w:r>
          </w:hyperlink>
          <w:r>
            <w:fldChar w:fldCharType="begin"/>
          </w:r>
          <w:r>
            <w:instrText xml:space="preserve"> HYPERLINK \l "_heading=h.4plsiwd1vy1e" </w:instrText>
          </w:r>
          <w:r>
            <w:fldChar w:fldCharType="separate"/>
          </w:r>
        </w:p>
        <w:p w14:paraId="0D8E07D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2"/>
            </w:tabs>
            <w:spacing w:after="100" w:line="360" w:lineRule="auto"/>
            <w:ind w:left="22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end"/>
          </w:r>
          <w:hyperlink w:anchor="_heading=h.15n165pfbszy">
            <w:r>
              <w:rPr>
                <w:rFonts w:ascii="Times New Roman" w:eastAsia="Times New Roman" w:hAnsi="Times New Roman" w:cs="Times New Roman"/>
                <w:color w:val="000000"/>
              </w:rPr>
              <w:t>3.6</w:t>
            </w:r>
          </w:hyperlink>
          <w:r>
            <w:rPr>
              <w:rFonts w:ascii="Times New Roman" w:eastAsia="Times New Roman" w:hAnsi="Times New Roman" w:cs="Times New Roman"/>
            </w:rPr>
            <w:t xml:space="preserve"> </w:t>
          </w:r>
          <w:hyperlink w:anchor="_heading=h.15n165pfbszy">
            <w:r>
              <w:rPr>
                <w:rFonts w:ascii="Times New Roman" w:eastAsia="Times New Roman" w:hAnsi="Times New Roman" w:cs="Times New Roman"/>
                <w:color w:val="000000"/>
              </w:rPr>
              <w:t>Továbbfejlesztési lehetőségek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48</w:t>
            </w:r>
          </w:hyperlink>
          <w:r>
            <w:fldChar w:fldCharType="begin"/>
          </w:r>
          <w:r>
            <w:instrText xml:space="preserve"> HYPERLINK \l "_heading=h.15n165pfbszy" </w:instrText>
          </w:r>
          <w:r>
            <w:fldChar w:fldCharType="separate"/>
          </w:r>
        </w:p>
        <w:p w14:paraId="1CCF98C0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end"/>
          </w:r>
          <w:hyperlink w:anchor="_heading=h.fcd7zwtd22ot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4.0 Összegzés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6323C8D4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10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hggw9vus6ug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5.0 Ábrajegyzék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6EDC4701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9062"/>
            </w:tabs>
            <w:spacing w:after="10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wtcb19sywd6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6.0</w:t>
            </w:r>
          </w:hyperlink>
          <w:r>
            <w:rPr>
              <w:rFonts w:ascii="Times New Roman" w:eastAsia="Times New Roman" w:hAnsi="Times New Roman" w:cs="Times New Roman"/>
            </w:rPr>
            <w:t xml:space="preserve"> </w:t>
          </w:r>
          <w:r>
            <w:fldChar w:fldCharType="begin"/>
          </w:r>
          <w:r>
            <w:instrText xml:space="preserve"> HYPERLINK \l "_heading=h.qwtcb19sywd6"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Forrás megjelölés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  <w:t>51</w:t>
          </w:r>
        </w:p>
        <w:p w14:paraId="139CD0FA" w14:textId="77777777" w:rsidR="005C7B37" w:rsidRDefault="00A32FD8">
          <w:pPr>
            <w:spacing w:line="360" w:lineRule="auto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  <w:r>
            <w:fldChar w:fldCharType="end"/>
          </w:r>
        </w:p>
      </w:sdtContent>
    </w:sdt>
    <w:p w14:paraId="0209B19C" w14:textId="77777777" w:rsidR="005C7B37" w:rsidRDefault="00A32FD8">
      <w:pPr>
        <w:pStyle w:val="Cmsor1"/>
        <w:spacing w:line="360" w:lineRule="auto"/>
      </w:pPr>
      <w:bookmarkStart w:id="7" w:name="_heading=h.sn8k01urw1t0" w:colFirst="0" w:colLast="0"/>
      <w:bookmarkEnd w:id="7"/>
      <w:r>
        <w:t>1.0 Bevezető</w:t>
      </w:r>
    </w:p>
    <w:p w14:paraId="48EF564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modern autóipar gyors ütemben fejlődik, az innováció és a folyamatos technológiai előre lépése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vezérlik. Az autók napjainkban már nem csupán közlekedési eszközök, hanem 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onyolult rendszerek, amelyeknél a megfelelő működés és hosszú távú megbízhatóság érdekében, kiemelten fontos a rendszeres karbantartás és az időben elvégzett alkatrészcsere. Az autószervizek és a gépjármű-tulajdonosok számára az alkatrészek gyors és megbíz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ható beszerzése elengedhetetlen, hiszen a nem megfelelő minőségű alkatrészek komoly működési problémákat okozhatnak, és veszélyeztethetik a jármű biztonságát is.</w:t>
      </w:r>
    </w:p>
    <w:p w14:paraId="20CDF33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online piacterek jelentősége folyamatosan növekszik, mivel ezek egyszerű és gyors hozzáféré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 biztosítanak a különböző alkatrészekhez. Ezek a platformok megkönnyítik a vásárlási folyamatot, lehetővé téve a gyors, kényelmes és hatékony beszerzést.</w:t>
      </w:r>
    </w:p>
    <w:p w14:paraId="17F8FE9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 szakdolgozat célja egy olyan weboldal megtervezése és fejlesztése, amely kifejezetten BMW autóalka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trészek online értékesítésére specializálódik. Az oldal célja, hogy a felhasználók számára egyszerű, felhasználóbarát felületen biztosítsa az alkatrészek gyors keresését és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rendelését. A rendszer intuitív navigációt és átlátható vásárlási folyamatokat kíná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l, hogy minden felhasználó könnyedén megtalálja a számára szükséges termékeket.</w:t>
      </w:r>
    </w:p>
    <w:p w14:paraId="464ADC3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frontend fejlesztése során modern webtechnológiák, például HTML 5, CSS 3 kerülnek alkalmazásra. Ezek segítségével egy gyors, reszponzív és dinamikus felhasználói felület jön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létre, amely zökkenőmentes használatot nyújt a látogatóknak. Az interaktivitást és a funkcionalitást JavaScript biztosítja, hogy a felhasználók könnyen kezelhessék a keresési és rendelési folyamatokat.</w:t>
      </w:r>
    </w:p>
    <w:p w14:paraId="40EFE8A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backend fejlesztése Node.js keretrendszerrel történi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k, amely rugalmas, gyors és könnyen skálázható megoldásokat kínál. A backend felelős az üzleti logika kezeléséért, az adatbázis műveletekért, valamint a felhasználói műveletek feldolgozásáért. A rendszer lehetőséget biztosít a felhasználói fiókok létrehozá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sára, az alkatrészek megrendelésére, valamint a biztonságos tranzakciók lebonyolítására.</w:t>
      </w:r>
    </w:p>
    <w:p w14:paraId="4EBD160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adatok kezelésére egy megbízható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adatbázis szolgál, amely tárolja az alkatrészek részletes információit (típus, ár, cikkszám), a felhasználói adatokat és a tr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anzakciós információkat. Az adatvédelem és a biztonságos információkezelés kiemelt szempont a rendszer tervezése során.</w:t>
      </w:r>
    </w:p>
    <w:p w14:paraId="4701D4D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szakdolgozat részletesen bemutatja a fejlesztési folyamatot, az alkalmazott technológiákat, azok integrációját, valamint a weboldal mű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ködését. A cél egy magas színvonalú, megbízható és könnyen használható platform létrehozása, amely megfelel a BMW márkával szemben támasztott magas elvárásoknak. A projekt kivitelezői rajtam kívül: Billinger Benjámin Zsolt és Petrik Rajmund Gábor.</w:t>
      </w:r>
    </w:p>
    <w:p w14:paraId="2C4F29F4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409340E" w14:textId="77777777" w:rsidR="005C7B37" w:rsidRDefault="00A32FD8">
      <w:pPr>
        <w:pStyle w:val="Cmsor1"/>
        <w:spacing w:line="360" w:lineRule="auto"/>
      </w:pPr>
      <w:bookmarkStart w:id="8" w:name="_heading=h.dlfpmtt85hu" w:colFirst="0" w:colLast="0"/>
      <w:bookmarkEnd w:id="8"/>
      <w:r>
        <w:lastRenderedPageBreak/>
        <w:t>2.0 Fe</w:t>
      </w:r>
      <w:r>
        <w:t>lhasználói dokumentáció</w:t>
      </w:r>
    </w:p>
    <w:p w14:paraId="201EE2B1" w14:textId="77777777" w:rsidR="005C7B37" w:rsidRDefault="00A32FD8">
      <w:pPr>
        <w:pStyle w:val="Cmsor2"/>
        <w:spacing w:line="360" w:lineRule="auto"/>
      </w:pPr>
      <w:bookmarkStart w:id="9" w:name="_heading=h.vgqzcfhy47ko" w:colFirst="0" w:colLast="0"/>
      <w:bookmarkEnd w:id="9"/>
      <w:r>
        <w:t>2.1 A program általános specifikációja</w:t>
      </w:r>
    </w:p>
    <w:p w14:paraId="5BEB5F7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weboldal célja, hogy egyszerű és hatékony megoldást nyújtson az autóalkatrészek vásárlására és keresésére, ezáltal megkönnyítve a felhasználók mindennapi munkáját. A BKR Alkatrész felhasználó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barát felülettel rendelkezik, amely megkönnyíti a weboldal használatát mind a kisvállalkozások, mind a nagyobb autószervizek számára, amelyek kifejezetten autentikus gyári alkatrészekkel dolgoznak. A webáruház részen a keresést megkönnyíti, hogy lehetőség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cikkszám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alapján való keresésre is. Az oldalon lehetőség van regisztrációra, saját autó adatainak elmentésére, illetve a könnyebb autós élet érdekében, hozzáférést biztosítunk egy autós kisokoshoz, amely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részén elérhető.</w:t>
      </w:r>
    </w:p>
    <w:p w14:paraId="6FBA36CA" w14:textId="77777777" w:rsidR="005C7B37" w:rsidRDefault="00A32FD8">
      <w:pPr>
        <w:pStyle w:val="Cmsor2"/>
        <w:spacing w:line="360" w:lineRule="auto"/>
      </w:pPr>
      <w:bookmarkStart w:id="10" w:name="_heading=h.71kaf6hacf3q" w:colFirst="0" w:colLast="0"/>
      <w:bookmarkEnd w:id="10"/>
      <w:r>
        <w:t>2.2 Rendszerkövetelménye</w:t>
      </w:r>
      <w:r>
        <w:t>k</w:t>
      </w:r>
    </w:p>
    <w:p w14:paraId="55D4C610" w14:textId="77777777" w:rsidR="005C7B37" w:rsidRDefault="00A32FD8">
      <w:pPr>
        <w:pStyle w:val="Cmsor3"/>
        <w:spacing w:line="360" w:lineRule="auto"/>
      </w:pPr>
      <w:bookmarkStart w:id="11" w:name="_heading=h.r1x4kf1kqbwa" w:colFirst="0" w:colLast="0"/>
      <w:bookmarkEnd w:id="11"/>
      <w:r>
        <w:t>Hardver követelmények</w:t>
      </w:r>
    </w:p>
    <w:p w14:paraId="5EBF3631" w14:textId="77777777" w:rsidR="005C7B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Processzor: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Intel Pentium 4 vagy újabb, SSE2 támogatással</w:t>
      </w:r>
    </w:p>
    <w:p w14:paraId="688EE298" w14:textId="77777777" w:rsidR="005C7B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RAM: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Legalább 2 GB</w:t>
      </w:r>
    </w:p>
    <w:p w14:paraId="4C97D788" w14:textId="77777777" w:rsidR="005C7B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Tárhely: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 350 MB</w:t>
      </w:r>
    </w:p>
    <w:p w14:paraId="78344EF9" w14:textId="77777777" w:rsidR="005C7B37" w:rsidRDefault="00A32F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GPU: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Olyan grafikai kártya, amely támogatja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DirectX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9.0C-t.</w:t>
      </w:r>
    </w:p>
    <w:p w14:paraId="09C6AD1B" w14:textId="77777777" w:rsidR="005C7B37" w:rsidRDefault="00A32FD8">
      <w:pPr>
        <w:pStyle w:val="Cmsor3"/>
        <w:spacing w:line="360" w:lineRule="auto"/>
      </w:pPr>
      <w:bookmarkStart w:id="12" w:name="_heading=h.q3zp9i288ls9" w:colFirst="0" w:colLast="0"/>
      <w:bookmarkEnd w:id="12"/>
      <w:r>
        <w:t>Szoftver követelmények</w:t>
      </w:r>
    </w:p>
    <w:p w14:paraId="25EBA805" w14:textId="77777777" w:rsidR="005C7B37" w:rsidRDefault="00A32FD8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Operációs rendszerek: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Windows 7 vagy újabb,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macOS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10.11, Linux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Debian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ubuntu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disztribúció) </w:t>
      </w:r>
    </w:p>
    <w:p w14:paraId="5C999F08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>
        <w:br w:type="page"/>
      </w:r>
    </w:p>
    <w:p w14:paraId="0C76E03C" w14:textId="77777777" w:rsidR="005C7B37" w:rsidRDefault="00A32FD8">
      <w:pPr>
        <w:pStyle w:val="Cmsor2"/>
        <w:spacing w:line="360" w:lineRule="auto"/>
      </w:pPr>
      <w:bookmarkStart w:id="13" w:name="_heading=h.75hwzizig1cy" w:colFirst="0" w:colLast="0"/>
      <w:bookmarkEnd w:id="13"/>
      <w:r>
        <w:lastRenderedPageBreak/>
        <w:t>2.3 A program telepítése</w:t>
      </w:r>
    </w:p>
    <w:p w14:paraId="4785079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Ezek a programok szükségesek a weboldal felkereséséhez egy böngészőn kívül.</w:t>
      </w:r>
    </w:p>
    <w:p w14:paraId="5581ACC9" w14:textId="77777777" w:rsidR="005C7B37" w:rsidRDefault="00A32FD8">
      <w:pPr>
        <w:pStyle w:val="Cmsor3"/>
        <w:spacing w:line="360" w:lineRule="auto"/>
      </w:pPr>
      <w:bookmarkStart w:id="14" w:name="_heading=h.qijrearxnab3" w:colFirst="0" w:colLast="0"/>
      <w:bookmarkEnd w:id="14"/>
      <w:r>
        <w:t>XAMPP Telepítése</w:t>
      </w:r>
    </w:p>
    <w:p w14:paraId="6ACE6EF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Futtassa a xampp-windows-x64-8.2.12-0-VS16-installer.exe fájlt 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számítógépén.</w:t>
      </w:r>
    </w:p>
    <w:p w14:paraId="0C82D7D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2C7924" wp14:editId="003056C3">
            <wp:extent cx="3847619" cy="1704762"/>
            <wp:effectExtent l="0" t="0" r="0" b="0"/>
            <wp:docPr id="2129525970" name="image67.png" descr="A képen szöveg, képernyőkép, Betűtípus, szoftver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A képen szöveg, képernyőkép, Betűtípus, szoftver látható&#10;&#10;Automatikusan generált leírás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704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E0C5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5" w:name="_heading=h.3qxn7zkzs0y7" w:colFirst="0" w:colLast="0"/>
      <w:bookmarkEnd w:id="1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1. ábra XAMPP Telepítése</w:t>
      </w:r>
    </w:p>
    <w:p w14:paraId="544B83C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700A2E0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7D33E8" wp14:editId="333D268C">
            <wp:extent cx="3603172" cy="2882898"/>
            <wp:effectExtent l="0" t="0" r="0" b="0"/>
            <wp:docPr id="212952597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 l="-43" t="-51" r="-42" b="-51"/>
                    <a:stretch>
                      <a:fillRect/>
                    </a:stretch>
                  </pic:blipFill>
                  <pic:spPr>
                    <a:xfrm>
                      <a:off x="0" y="0"/>
                      <a:ext cx="3603172" cy="288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55F4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6" w:name="_heading=h.ps8i40wsiabh" w:colFirst="0" w:colLast="0"/>
      <w:bookmarkEnd w:id="1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2. ábra XAMPP Telepítése</w:t>
      </w:r>
    </w:p>
    <w:p w14:paraId="6A74BCE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B7F8D7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FC93DD" wp14:editId="33C1584F">
            <wp:extent cx="3600264" cy="2880359"/>
            <wp:effectExtent l="0" t="0" r="0" b="0"/>
            <wp:docPr id="21295259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1B8E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bookmarkStart w:id="17" w:name="_heading=h.p878s716ll4s" w:colFirst="0" w:colLast="0"/>
      <w:bookmarkEnd w:id="1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3. ábra XAMPP Telepítése</w:t>
      </w:r>
    </w:p>
    <w:p w14:paraId="4AFF977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A627B62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43F8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658C11" wp14:editId="21BB38F3">
            <wp:extent cx="3600264" cy="2880359"/>
            <wp:effectExtent l="0" t="0" r="0" b="0"/>
            <wp:docPr id="21295259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3"/>
                    <a:srcRect l="-3" t="-7" r="-1" b="-7"/>
                    <a:stretch>
                      <a:fillRect/>
                    </a:stretch>
                  </pic:blipFill>
                  <pic:spPr>
                    <a:xfrm>
                      <a:off x="0" y="0"/>
                      <a:ext cx="3600264" cy="2880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72C6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8" w:name="_heading=h.crzgj491urr0" w:colFirst="0" w:colLast="0"/>
      <w:bookmarkEnd w:id="1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4. ábra XAMPP Te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lepítése</w:t>
      </w:r>
    </w:p>
    <w:p w14:paraId="6460963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program telepítésének helyét.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 </w:t>
      </w:r>
    </w:p>
    <w:p w14:paraId="686F6111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8494C6" wp14:editId="474C493E">
            <wp:extent cx="3600000" cy="2880148"/>
            <wp:effectExtent l="0" t="0" r="0" b="0"/>
            <wp:docPr id="21295259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4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BC60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9" w:name="_heading=h.iui5dhrmfyd8" w:colFirst="0" w:colLast="0"/>
      <w:bookmarkEnd w:id="1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5. ábra XAMPP Telepítése</w:t>
      </w:r>
    </w:p>
    <w:p w14:paraId="571805B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milyen nyelven kívánja telepíteni a programot.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&gt; Ba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4FA0A9F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A2BD25" wp14:editId="023F0452">
            <wp:extent cx="3600000" cy="2880148"/>
            <wp:effectExtent l="0" t="0" r="0" b="0"/>
            <wp:docPr id="21295259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5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4D95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0" w:name="_heading=h.twek8lvn33yq" w:colFirst="0" w:colLast="0"/>
      <w:bookmarkEnd w:id="2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6. ábra XAMPP 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Telepítése</w:t>
      </w:r>
    </w:p>
    <w:p w14:paraId="0C33E24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Ha sikeresen beállította a személyes preferenciáit a programmal kapcsolatban nyomjon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gombra, ha folytatni kívánja a telepítést, a &gt; Back gomb segítségével vissza tud lépni a telepítés előző lépéseire. Ha meggondolta magát a program tele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pítésével kapcsolatban nyomjon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D7CDD04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37BBC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956307" wp14:editId="6C04E7F2">
            <wp:extent cx="3600000" cy="2880148"/>
            <wp:effectExtent l="0" t="0" r="0" b="0"/>
            <wp:docPr id="21295259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6"/>
                    <a:srcRect t="-3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3BD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1" w:name="_heading=h.w6iv5qgq4rb7" w:colFirst="0" w:colLast="0"/>
      <w:bookmarkEnd w:id="2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7. ábra XAMPP Telepítése</w:t>
      </w:r>
    </w:p>
    <w:p w14:paraId="60A2DD9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amennyiben nem szeretné azonnal futtatni a programot. Ezután nyomjon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Finish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  <w:r>
        <w:br w:type="page"/>
      </w:r>
    </w:p>
    <w:p w14:paraId="631C2F84" w14:textId="77777777" w:rsidR="005C7B37" w:rsidRDefault="00A32FD8">
      <w:pPr>
        <w:pStyle w:val="Cmsor3"/>
        <w:spacing w:line="360" w:lineRule="auto"/>
      </w:pPr>
      <w:bookmarkStart w:id="22" w:name="_heading=h.q0m963zcm9ht" w:colFirst="0" w:colLast="0"/>
      <w:bookmarkEnd w:id="22"/>
      <w:r>
        <w:lastRenderedPageBreak/>
        <w:t>Node.js telepítése</w:t>
      </w:r>
    </w:p>
    <w:p w14:paraId="4B57BB3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program telepítéséhez futtassa 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node-v23.6.0-x64.msi fájlt a számítógépén.</w:t>
      </w:r>
    </w:p>
    <w:p w14:paraId="7FB6D64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3432F0B" wp14:editId="137083DA">
            <wp:extent cx="3600000" cy="2880148"/>
            <wp:effectExtent l="0" t="0" r="0" b="0"/>
            <wp:docPr id="21295259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7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7F1D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3" w:name="_heading=h.4h6rf7w6ilje" w:colFirst="0" w:colLast="0"/>
      <w:bookmarkEnd w:id="2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8. ábra Node.js telepítése</w:t>
      </w:r>
    </w:p>
    <w:p w14:paraId="77164D1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2D97CF09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33EE4CE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7F0747" wp14:editId="4A471AC4">
            <wp:extent cx="3600000" cy="2880148"/>
            <wp:effectExtent l="0" t="0" r="0" b="0"/>
            <wp:docPr id="21295259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8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A3D4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4" w:name="_heading=h.q202xv2bvuid" w:colFirst="0" w:colLast="0"/>
      <w:bookmarkEnd w:id="2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9. ábra 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Node.js telepítése</w:t>
      </w:r>
    </w:p>
    <w:p w14:paraId="1BDE699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Pipálja ki a felhasználói feltételeket, amennyiben telepíteni kívánja a programot.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felhasználói feltételek kinyomtatásához.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vissza szeretne lépni a telepítés előző lépésére.  Nyomjon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E85D605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0439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DAA13B" wp14:editId="7268079B">
            <wp:extent cx="3600000" cy="2880148"/>
            <wp:effectExtent l="0" t="0" r="0" b="0"/>
            <wp:docPr id="21295259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D3C5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5" w:name="_heading=h.mf6pm1krvqj9" w:colFirst="0" w:colLast="0"/>
      <w:bookmarkEnd w:id="2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10. ábra Node.js telepítése</w:t>
      </w:r>
    </w:p>
    <w:p w14:paraId="42618D1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a program telepítésének helyét.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336E3B8B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F0B6E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F8C7D6" wp14:editId="32172067">
            <wp:extent cx="3600000" cy="2880148"/>
            <wp:effectExtent l="0" t="0" r="0" b="0"/>
            <wp:docPr id="21295259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0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63CD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6" w:name="_heading=h.cjo1306bwsrw" w:colFirst="0" w:colLast="0"/>
      <w:bookmarkEnd w:id="2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11. ábra Node.js 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telepítése</w:t>
      </w:r>
    </w:p>
    <w:p w14:paraId="0DA8378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Ajánlott az összes komponenst telepíteni a zavartalan felhasználói élmény szempontjából. Azonban, ha önnek erre nincs szüksége, válassza ki, melyikre van.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szeretné visszaállítani a telepíteni kívánt komponenseket az 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apértelmezettekre.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számítógép partícióinak megtekintéséhez.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09671DD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42EA15" wp14:editId="6E1AF939">
            <wp:extent cx="3600000" cy="2880148"/>
            <wp:effectExtent l="0" t="0" r="0" b="0"/>
            <wp:docPr id="212952598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1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FCAB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7" w:name="_heading=h.pevipt6fxf4h" w:colFirst="0" w:colLast="0"/>
      <w:bookmarkEnd w:id="2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12. ábra Node.js telepítése</w:t>
      </w:r>
    </w:p>
    <w:p w14:paraId="3140CEF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Itt láthatja mely partíciókra tudja telepíteni a programot. A folytatás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hoz nyomjon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1E5160B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D7F87E" wp14:editId="4764CC1F">
            <wp:extent cx="3600000" cy="2880148"/>
            <wp:effectExtent l="0" t="0" r="0" b="0"/>
            <wp:docPr id="21295259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2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AED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8" w:name="_heading=h.x9ahr0rhwgez" w:colFirst="0" w:colLast="0"/>
      <w:bookmarkEnd w:id="2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13. ábra Node.js telepítése</w:t>
      </w:r>
    </w:p>
    <w:p w14:paraId="09583DD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telepíteni kívánja a szükséges eszközöket automatikusan pipálja be (AJÁNLOTT). 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telepítés megszakításához.</w:t>
      </w:r>
    </w:p>
    <w:p w14:paraId="1948D20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F78CA5" wp14:editId="33DB3F14">
            <wp:extent cx="3600000" cy="2880148"/>
            <wp:effectExtent l="0" t="0" r="0" b="0"/>
            <wp:docPr id="212952598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3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EDCA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29" w:name="_heading=h.h68e923t6mxm" w:colFirst="0" w:colLast="0"/>
      <w:bookmarkEnd w:id="2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14. ábra Node.js telepítése</w:t>
      </w:r>
    </w:p>
    <w:p w14:paraId="645367F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Nyomjon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hogyha vissza szeretne lépni a telepítés előző lépésére. Nyomjon az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gombra, ha folytatni kívánja a telepítést, ha meggondolta magát a program telepítésével kapcsolatban 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Cancel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 </w:t>
      </w:r>
    </w:p>
    <w:p w14:paraId="6EC7D67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0FB163" wp14:editId="5E152779">
            <wp:extent cx="3600000" cy="2880148"/>
            <wp:effectExtent l="0" t="0" r="0" b="0"/>
            <wp:docPr id="21295259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4"/>
                    <a:srcRect t="-1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AFFA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0" w:name="_heading=h.xqfkrzo03h64" w:colFirst="0" w:colLast="0"/>
      <w:bookmarkEnd w:id="3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15. ábra Node.js telepítése</w:t>
      </w:r>
    </w:p>
    <w:p w14:paraId="20AF5A1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Finish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a Node.js telepítésének befejezéséhez.</w:t>
      </w:r>
    </w:p>
    <w:p w14:paraId="0220718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9842F7" wp14:editId="284E0128">
            <wp:extent cx="5753100" cy="3009900"/>
            <wp:effectExtent l="0" t="0" r="0" b="0"/>
            <wp:docPr id="212952598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F6EC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1" w:name="_heading=h.jysuzmkd3jcd" w:colFirst="0" w:colLast="0"/>
      <w:bookmarkEnd w:id="3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16. ábra Node.js 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telepítése</w:t>
      </w:r>
    </w:p>
    <w:p w14:paraId="323AA1D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meg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bármilyen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gombot a billentyűzetén a szükséges eszközök telepítésének folytatáshoz.</w:t>
      </w:r>
    </w:p>
    <w:p w14:paraId="0E6081A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8F2616" wp14:editId="35B4E991">
            <wp:extent cx="5760720" cy="3932070"/>
            <wp:effectExtent l="0" t="0" r="0" b="0"/>
            <wp:docPr id="21295259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A28B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2" w:name="_heading=h.pshta8is25ik" w:colFirst="0" w:colLast="0"/>
      <w:bookmarkEnd w:id="3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17. ábra Node.js telepítése</w:t>
      </w:r>
    </w:p>
    <w:p w14:paraId="48D836B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Nyomja meg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ENTER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-t a szükséges eszközök telepítésének befejezéséhez.</w:t>
      </w:r>
    </w:p>
    <w:p w14:paraId="29B8D717" w14:textId="77777777" w:rsidR="005C7B37" w:rsidRDefault="00A32FD8">
      <w:pPr>
        <w:pStyle w:val="Cmsor2"/>
        <w:spacing w:line="360" w:lineRule="auto"/>
      </w:pPr>
      <w:bookmarkStart w:id="33" w:name="_heading=h.7b5ph2s7gimt" w:colFirst="0" w:colLast="0"/>
      <w:bookmarkEnd w:id="33"/>
      <w:r>
        <w:t>2.4 A program használatának a részletes leírása</w:t>
      </w:r>
    </w:p>
    <w:p w14:paraId="33204C72" w14:textId="77777777" w:rsidR="005C7B37" w:rsidRDefault="00A32FD8">
      <w:pPr>
        <w:pStyle w:val="Cmsor3"/>
        <w:spacing w:line="360" w:lineRule="auto"/>
      </w:pPr>
      <w:bookmarkStart w:id="34" w:name="_heading=h.3gisfnqsa8qp" w:colFirst="0" w:colLast="0"/>
      <w:bookmarkEnd w:id="34"/>
      <w:r>
        <w:t>Teendők a program használata előtt</w:t>
      </w:r>
    </w:p>
    <w:p w14:paraId="7921890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első lépés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XAMPP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megnyitása.</w:t>
      </w:r>
    </w:p>
    <w:p w14:paraId="1691D22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7135C4" wp14:editId="2A289518">
            <wp:extent cx="3452400" cy="2221200"/>
            <wp:effectExtent l="0" t="0" r="0" b="0"/>
            <wp:docPr id="212952598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22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8773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5" w:name="_heading=h.z4cwcz5ab81n" w:colFirst="0" w:colLast="0"/>
      <w:bookmarkEnd w:id="3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18. ábra XAMPP használata</w:t>
      </w:r>
    </w:p>
    <w:p w14:paraId="584155C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Indítsa el az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modulokat.</w:t>
      </w:r>
    </w:p>
    <w:p w14:paraId="5D84E8D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1EC7AFB" wp14:editId="1836D10B">
            <wp:extent cx="3758400" cy="2422800"/>
            <wp:effectExtent l="0" t="0" r="0" b="0"/>
            <wp:docPr id="212952595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24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584B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6" w:name="_heading=h.gvn8cp3wmtia" w:colFirst="0" w:colLast="0"/>
      <w:bookmarkEnd w:id="3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19. ábra XAMPP használata</w:t>
      </w:r>
    </w:p>
    <w:p w14:paraId="5621C0B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következő lépésben kattintson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gombjára.</w:t>
      </w:r>
    </w:p>
    <w:p w14:paraId="67EC057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FE4F2B" wp14:editId="7C2FD2A0">
            <wp:extent cx="3452400" cy="1818000"/>
            <wp:effectExtent l="0" t="0" r="0" b="0"/>
            <wp:docPr id="21295259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9F11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7" w:name="_heading=h.8fuwfcwb62ym" w:colFirst="0" w:colLast="0"/>
      <w:bookmarkEnd w:id="3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20. ábra XAMPP használata</w:t>
      </w:r>
    </w:p>
    <w:p w14:paraId="00C37AF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Kattintson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Importálás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66512D9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B03232" wp14:editId="6F827B8F">
            <wp:extent cx="5753100" cy="1619250"/>
            <wp:effectExtent l="0" t="0" r="0" b="0"/>
            <wp:docPr id="21295259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0091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8" w:name="_heading=h.ymylaevaclz9" w:colFirst="0" w:colLast="0"/>
      <w:bookmarkEnd w:id="3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21. ábra XAMPP használata</w:t>
      </w:r>
    </w:p>
    <w:p w14:paraId="4078FAD0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br w:type="page"/>
      </w:r>
    </w:p>
    <w:p w14:paraId="7C3AE06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Válassza ki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Alkatresz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/Szerver/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database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bkr_alkatresz.sql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fájlt.</w:t>
      </w:r>
    </w:p>
    <w:p w14:paraId="79BF4C91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BCAFD27" wp14:editId="355ECA10">
            <wp:extent cx="3459600" cy="1818000"/>
            <wp:effectExtent l="0" t="0" r="0" b="0"/>
            <wp:docPr id="21295259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18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95AC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39" w:name="_heading=h.pfj4zig84aov" w:colFirst="0" w:colLast="0"/>
      <w:bookmarkEnd w:id="3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22. ábra XAMPP használata</w:t>
      </w:r>
    </w:p>
    <w:p w14:paraId="254C40C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Nyomjon 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Importálás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gombra. Ezután megnyithatja a weboldat.</w:t>
      </w:r>
    </w:p>
    <w:p w14:paraId="795D42B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7A9C43" wp14:editId="4AC95EA7">
            <wp:extent cx="5760720" cy="170815"/>
            <wp:effectExtent l="0" t="0" r="0" b="0"/>
            <wp:docPr id="212952596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56A6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0" w:name="_heading=h.4a6s04n59xfr" w:colFirst="0" w:colLast="0"/>
      <w:bookmarkEnd w:id="4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23. ábra XAMPP használata</w:t>
      </w:r>
    </w:p>
    <w:p w14:paraId="5B60D2D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importálást követően ezt a válasz üzenetet kapja. Ezt követően használhatja az oldalt. A program használatának következő lépése a program mappájának megnyitása.</w:t>
      </w:r>
    </w:p>
    <w:p w14:paraId="2C85EDAE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40FBDE" wp14:editId="1A0B4D44">
            <wp:extent cx="5335200" cy="3013200"/>
            <wp:effectExtent l="0" t="0" r="0" b="0"/>
            <wp:docPr id="21295259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C090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1" w:name="_heading=h.u9gi5hvp2rg6" w:colFirst="0" w:colLast="0"/>
      <w:bookmarkEnd w:id="4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24. ábra BKR Alkatrész mappa</w:t>
      </w:r>
    </w:p>
    <w:p w14:paraId="67F3ED3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13E071B6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247709F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útvonal helyére írja be, hogy: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cmd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5C6211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9FE678" wp14:editId="17596F59">
            <wp:extent cx="5335200" cy="2973600"/>
            <wp:effectExtent l="0" t="0" r="0" b="0"/>
            <wp:docPr id="21295259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4"/>
                    <a:srcRect l="23479" t="13522" r="17823" b="28277"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29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8F4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2" w:name="_heading=h.i7560knxdhj5" w:colFirst="0" w:colLast="0"/>
      <w:bookmarkEnd w:id="4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25. ábra BKR Alkatré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sz mappa</w:t>
      </w:r>
    </w:p>
    <w:p w14:paraId="2D5935B2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cmd-be írja be az alábbi parancsokat ebben a sorrendben!</w:t>
      </w:r>
    </w:p>
    <w:p w14:paraId="526DB465" w14:textId="77777777" w:rsidR="005C7B37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cd Szerver</w:t>
      </w:r>
    </w:p>
    <w:p w14:paraId="55AE7283" w14:textId="77777777" w:rsidR="005C7B37" w:rsidRDefault="00A32FD8">
      <w:pPr>
        <w:keepNext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Node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.</w:t>
      </w:r>
    </w:p>
    <w:p w14:paraId="206BF40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11766F" wp14:editId="01F956A5">
            <wp:extent cx="4647600" cy="2430000"/>
            <wp:effectExtent l="0" t="0" r="0" b="0"/>
            <wp:docPr id="21295259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600" cy="243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E056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3" w:name="_heading=h.ycom9wasu6uo" w:colFirst="0" w:colLast="0"/>
      <w:bookmarkEnd w:id="4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26. ábra CMD</w:t>
      </w:r>
    </w:p>
    <w:p w14:paraId="45A28EEC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851BE4B" w14:textId="77777777" w:rsidR="005C7B37" w:rsidRDefault="00A32FD8">
      <w:pPr>
        <w:pStyle w:val="Cmsor3"/>
        <w:spacing w:line="360" w:lineRule="auto"/>
      </w:pPr>
      <w:bookmarkStart w:id="44" w:name="_heading=h.llfemhvqezxx" w:colFirst="0" w:colLast="0"/>
      <w:bookmarkEnd w:id="44"/>
      <w:r>
        <w:lastRenderedPageBreak/>
        <w:t>Főoldal</w:t>
      </w:r>
    </w:p>
    <w:p w14:paraId="42FDEC7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főoldal számos funkciót tartalmaz, amelyek segítségével könnyedén navigálhat a weboldal különböző részei között.</w:t>
      </w:r>
    </w:p>
    <w:p w14:paraId="22651A99" w14:textId="77777777" w:rsidR="005C7B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Fejléc</w:t>
      </w:r>
    </w:p>
    <w:p w14:paraId="1BBA2E1C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Logó: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logóra kattintva az oldal átirányít a főoldalra. </w:t>
      </w:r>
    </w:p>
    <w:p w14:paraId="5087A96F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Főoldal: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főoldalra.</w:t>
      </w:r>
    </w:p>
    <w:p w14:paraId="7F7BE92D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webáruházra.</w:t>
      </w:r>
    </w:p>
    <w:p w14:paraId="4FAD6C17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rólunk oldalra.</w:t>
      </w:r>
    </w:p>
    <w:p w14:paraId="4B189B3A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gombra kattintva az oldal átirányít a bejelentkezés felületre.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a felhasználó bejelentkezett akkor a felhasználó nevét fogja látni a bejelentkezés gomb helyett.</w:t>
      </w:r>
    </w:p>
    <w:p w14:paraId="0A07D6FE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garázs felületére.</w:t>
      </w:r>
    </w:p>
    <w:p w14:paraId="69CF765C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az oldal átirányít a club szekcióra.</w:t>
      </w:r>
    </w:p>
    <w:p w14:paraId="56FC8814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logó: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kosárba helyezett termékeket.</w:t>
      </w:r>
    </w:p>
    <w:p w14:paraId="30FD4D3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57DB502" wp14:editId="5295E8FE">
            <wp:extent cx="5760720" cy="235585"/>
            <wp:effectExtent l="0" t="0" r="0" b="0"/>
            <wp:docPr id="212952596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9258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5" w:name="_heading=h.jpljf7wu21kf" w:colFirst="0" w:colLast="0"/>
      <w:bookmarkEnd w:id="4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27. ábra Fejléc</w:t>
      </w:r>
    </w:p>
    <w:p w14:paraId="28719C5D" w14:textId="77777777" w:rsidR="005C7B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Törzs</w:t>
      </w:r>
    </w:p>
    <w:p w14:paraId="298859FA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Webáruház: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webáruházra.</w:t>
      </w:r>
    </w:p>
    <w:p w14:paraId="6EF0A804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Rólunk: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rólunk oldalra.</w:t>
      </w:r>
    </w:p>
    <w:p w14:paraId="216AA1FF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Garázs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csempére kattintva az oldal átirányít a garázs felületére.</w:t>
      </w:r>
    </w:p>
    <w:p w14:paraId="12D56B29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club szekcióra.</w:t>
      </w:r>
    </w:p>
    <w:p w14:paraId="207CCE3A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Újdonságok: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az újdonságo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 oldalra.</w:t>
      </w:r>
    </w:p>
    <w:p w14:paraId="6F0041BD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csempére kattintva az oldal átirányít a szállítás oldalra.</w:t>
      </w:r>
    </w:p>
    <w:p w14:paraId="77E6D21D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182BE4" wp14:editId="2658BEF1">
            <wp:extent cx="5760720" cy="2524125"/>
            <wp:effectExtent l="0" t="0" r="0" b="0"/>
            <wp:docPr id="212952596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7"/>
                    <a:srcRect b="6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7967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6" w:name="_heading=h.eieb7ao08ksc" w:colFirst="0" w:colLast="0"/>
      <w:bookmarkEnd w:id="4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28. ábra Főoldal</w:t>
      </w:r>
    </w:p>
    <w:p w14:paraId="3CF3939E" w14:textId="77777777" w:rsidR="005C7B37" w:rsidRDefault="00A32FD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Lábléc</w:t>
      </w:r>
    </w:p>
    <w:p w14:paraId="6772E625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Elérhetőségeink: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 webáruház elérhetőségeit.</w:t>
      </w:r>
    </w:p>
    <w:p w14:paraId="3DF3F9CD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Üzleteink: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címét.</w:t>
      </w:r>
    </w:p>
    <w:p w14:paraId="53C2F793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Nyitvatartás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az üzlet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nyitvatartását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A0B4E4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Szállítás: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szállítás gombra kattintva az oldal átirányít a szállítás oldalra.</w:t>
      </w:r>
    </w:p>
    <w:p w14:paraId="25487DA6" w14:textId="77777777" w:rsidR="005C7B37" w:rsidRDefault="00A32FD8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Online fizetési módok: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megtekinthetjük milyen fizetés módok használata lehetséges a vásárlás befejezésekor.</w:t>
      </w:r>
    </w:p>
    <w:p w14:paraId="690915A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A1F9B8" wp14:editId="21F5DD57">
            <wp:extent cx="5760720" cy="769620"/>
            <wp:effectExtent l="0" t="0" r="0" b="0"/>
            <wp:docPr id="21295259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0AB6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7" w:name="_heading=h.muk9ys6c3d16" w:colFirst="0" w:colLast="0"/>
      <w:bookmarkEnd w:id="4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29. ábra Lábléc</w:t>
      </w:r>
    </w:p>
    <w:p w14:paraId="750C019A" w14:textId="77777777" w:rsidR="005C7B37" w:rsidRDefault="00A32FD8">
      <w:pPr>
        <w:pStyle w:val="Cmsor3"/>
        <w:spacing w:line="360" w:lineRule="auto"/>
      </w:pPr>
      <w:bookmarkStart w:id="48" w:name="_heading=h.f47cz3xgd8kh" w:colFirst="0" w:colLast="0"/>
      <w:bookmarkEnd w:id="48"/>
      <w:r>
        <w:t>Webáruház</w:t>
      </w:r>
    </w:p>
    <w:p w14:paraId="68A66ED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webáruház a termékek egyszerű keresését, megtekintését, illetve vásárlását segíti elő.</w:t>
      </w:r>
    </w:p>
    <w:p w14:paraId="53F6747C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Keresés cikkszám alapján: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mezőbe írja be a keresni kívánt alkatrész cikkszámát.</w:t>
      </w:r>
    </w:p>
    <w:p w14:paraId="30DF9F1A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Alkatrész keresése cikkszám alapján: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láthatja a keresett alkatrész.</w:t>
      </w:r>
    </w:p>
    <w:p w14:paraId="0DE76B0F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Típus: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típust. (Jelenleg csak az E46)</w:t>
      </w:r>
    </w:p>
    <w:p w14:paraId="0202E449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kivitelt. (Jelenleg csak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3FC8316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 megfelelő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(Jelenleg csak a 316i)</w:t>
      </w:r>
    </w:p>
    <w:p w14:paraId="493DB02C" w14:textId="77777777" w:rsidR="005C7B37" w:rsidRDefault="00A32FD8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atrészek keresése: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kilistázza a keresni kívánt alkatrészeket.</w:t>
      </w:r>
    </w:p>
    <w:p w14:paraId="5E9C55E9" w14:textId="77777777" w:rsidR="005C7B37" w:rsidRDefault="005C7B37">
      <w:pPr>
        <w:spacing w:line="360" w:lineRule="auto"/>
        <w:rPr>
          <w:rFonts w:ascii="Times New Roman" w:eastAsia="Times New Roman" w:hAnsi="Times New Roman" w:cs="Times New Roman"/>
        </w:rPr>
      </w:pPr>
    </w:p>
    <w:p w14:paraId="2E98A1E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0390FBF" wp14:editId="581DF49E">
            <wp:extent cx="4802400" cy="2520000"/>
            <wp:effectExtent l="0" t="0" r="0" b="0"/>
            <wp:docPr id="2129525912" name="image26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75DE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49" w:name="_heading=h.nv67ltintzfj" w:colFirst="0" w:colLast="0"/>
      <w:bookmarkEnd w:id="4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30. ábra Webáruház</w:t>
      </w:r>
    </w:p>
    <w:p w14:paraId="542B2C7B" w14:textId="77777777" w:rsidR="005C7B37" w:rsidRDefault="00A32FD8">
      <w:pPr>
        <w:pStyle w:val="Cmsor4"/>
        <w:spacing w:line="360" w:lineRule="auto"/>
      </w:pPr>
      <w:r>
        <w:t>Alkatrész keresése cikkszám alapján:</w:t>
      </w:r>
    </w:p>
    <w:p w14:paraId="17564D4B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64DFEB38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7D4FAD4A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74B7E9F0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kívánt terméket behelyezzük a kosárba.</w:t>
      </w:r>
    </w:p>
    <w:p w14:paraId="4E969858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az oldal átirányít a kosár oldalára.</w:t>
      </w:r>
    </w:p>
    <w:p w14:paraId="025F411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3E3056" wp14:editId="3CD10C0A">
            <wp:extent cx="4802400" cy="2516400"/>
            <wp:effectExtent l="0" t="0" r="0" b="0"/>
            <wp:docPr id="2129525913" name="image17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FB52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0" w:name="_heading=h.rdaepzdshs9d" w:colFirst="0" w:colLast="0"/>
      <w:bookmarkEnd w:id="5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31. ábra Keresés cikkszám alapján</w:t>
      </w:r>
    </w:p>
    <w:p w14:paraId="5BE5E87F" w14:textId="77777777" w:rsidR="005C7B37" w:rsidRDefault="00A32FD8">
      <w:pPr>
        <w:pStyle w:val="Cmsor4"/>
        <w:spacing w:line="360" w:lineRule="auto"/>
      </w:pPr>
      <w:r>
        <w:t xml:space="preserve">Keresés típus, kivitel és </w:t>
      </w:r>
      <w:proofErr w:type="spellStart"/>
      <w:r>
        <w:t>model</w:t>
      </w:r>
      <w:proofErr w:type="spellEnd"/>
      <w:r>
        <w:t xml:space="preserve"> alapján:</w:t>
      </w:r>
    </w:p>
    <w:p w14:paraId="1E15319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C7A956" wp14:editId="18B80995">
            <wp:extent cx="4802400" cy="2523600"/>
            <wp:effectExtent l="0" t="0" r="0" b="0"/>
            <wp:docPr id="2129525914" name="image27.png" descr="A képen szöveg, diagram, vázlat, rajz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képen szöveg, diagram, vázlat, rajz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2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D604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1" w:name="_heading=h.44re7nuiijyh" w:colFirst="0" w:colLast="0"/>
      <w:bookmarkEnd w:id="5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32. ábra Keresés típus, kivitel és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38044503" w14:textId="77777777" w:rsidR="005C7B37" w:rsidRDefault="00A32FD8">
      <w:pPr>
        <w:pStyle w:val="Cmsor4"/>
        <w:spacing w:line="360" w:lineRule="auto"/>
      </w:pPr>
      <w:r>
        <w:lastRenderedPageBreak/>
        <w:t xml:space="preserve">Valamelyik képre való kattintás után: </w:t>
      </w:r>
    </w:p>
    <w:p w14:paraId="16D8522B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545B97" wp14:editId="2A4A8E1E">
            <wp:extent cx="4802400" cy="2516400"/>
            <wp:effectExtent l="0" t="0" r="0" b="0"/>
            <wp:docPr id="2129525915" name="image21.png" descr="A képen szöveg, képernyőkép, diagram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képen szöveg, képernyőkép, diagram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4F97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2" w:name="_heading=h.kxib442x5cpy" w:colFirst="0" w:colLast="0"/>
      <w:bookmarkEnd w:id="5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33. ábra Keresés típus, kivitel és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alapján</w:t>
      </w:r>
    </w:p>
    <w:p w14:paraId="1C7211E9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</w:p>
    <w:p w14:paraId="5F25D16A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48DFAB12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47B2AA07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2C31BC3D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Kosárba: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ívánt terméket behelyezzük a kosárba.</w:t>
      </w:r>
    </w:p>
    <w:p w14:paraId="0B0F4701" w14:textId="77777777" w:rsidR="005C7B37" w:rsidRDefault="00A32FD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 kosár oldalára.</w:t>
      </w:r>
    </w:p>
    <w:p w14:paraId="6423B8D8" w14:textId="77777777" w:rsidR="005C7B37" w:rsidRDefault="00A32FD8">
      <w:pPr>
        <w:pStyle w:val="Cmsor3"/>
        <w:spacing w:line="360" w:lineRule="auto"/>
      </w:pPr>
      <w:bookmarkStart w:id="53" w:name="_heading=h.amdhm15c873o" w:colFirst="0" w:colLast="0"/>
      <w:bookmarkEnd w:id="53"/>
      <w:r>
        <w:t>Rólunk</w:t>
      </w:r>
    </w:p>
    <w:p w14:paraId="49771B3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az oldal készítőt tekintheti meg.</w:t>
      </w:r>
    </w:p>
    <w:p w14:paraId="795D257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54" w:name="_heading=h.ch1b9ujjxnuv" w:colFirst="0" w:colLast="0"/>
      <w:bookmarkEnd w:id="54"/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ADBB6" wp14:editId="320B7B2F">
            <wp:extent cx="5400000" cy="1706400"/>
            <wp:effectExtent l="0" t="0" r="0" b="0"/>
            <wp:docPr id="21295259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411F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5" w:name="_heading=h.fqo4wpbopewa" w:colFirst="0" w:colLast="0"/>
      <w:bookmarkEnd w:id="5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34. ábra Rólunk</w:t>
      </w:r>
    </w:p>
    <w:p w14:paraId="50E102D2" w14:textId="77777777" w:rsidR="005C7B37" w:rsidRDefault="00A32FD8">
      <w:pPr>
        <w:pStyle w:val="Cmsor3"/>
        <w:spacing w:line="360" w:lineRule="auto"/>
        <w:jc w:val="center"/>
      </w:pPr>
      <w:bookmarkStart w:id="56" w:name="_heading=h.oo4vov274vvj" w:colFirst="0" w:colLast="0"/>
      <w:bookmarkEnd w:id="56"/>
      <w:r>
        <w:lastRenderedPageBreak/>
        <w:t>Garázs</w:t>
      </w:r>
    </w:p>
    <w:p w14:paraId="63361BF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Itt lehetősége adódik saját autó elmentésére a könnyebb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keresés érdekében.</w:t>
      </w:r>
    </w:p>
    <w:p w14:paraId="2DDAA460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Név: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az elmenteni kívánt autó tetszőleges nevét.</w:t>
      </w:r>
    </w:p>
    <w:p w14:paraId="37E0B6B7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Típus: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típusát.</w:t>
      </w:r>
    </w:p>
    <w:p w14:paraId="42CE5B07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Kivitel: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kivitelét.</w:t>
      </w:r>
    </w:p>
    <w:p w14:paraId="0186FF80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Válassza ki az elmenteni kívánt autó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modeljét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30490D1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Ugrás az autóhoz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való alkatrészekhez: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átirányít az autóhoz megfelelő alkatrészekhez.</w:t>
      </w:r>
    </w:p>
    <w:p w14:paraId="5134680F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Mentés: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elmenti az elmenteni kívánt autót.</w:t>
      </w:r>
    </w:p>
    <w:p w14:paraId="6288ED63" w14:textId="77777777" w:rsidR="005C7B37" w:rsidRDefault="00A32FD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törli az elmentett autó adatait.</w:t>
      </w:r>
    </w:p>
    <w:p w14:paraId="3A07E0B5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D817809" wp14:editId="6AE6F9C9">
            <wp:extent cx="4798800" cy="2509200"/>
            <wp:effectExtent l="0" t="0" r="0" b="0"/>
            <wp:docPr id="2129525917" name="image6.png" descr="A képen szöveg, képernyőkép, szoftver, Webhely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képen szöveg, képernyőkép, szoftver, Webhely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44F4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7" w:name="_heading=h.1ifxx29ilegr" w:colFirst="0" w:colLast="0"/>
      <w:bookmarkEnd w:id="5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35. ábra Garázs</w:t>
      </w:r>
    </w:p>
    <w:p w14:paraId="66A13FBC" w14:textId="77777777" w:rsidR="005C7B37" w:rsidRDefault="00A32FD8">
      <w:pPr>
        <w:pStyle w:val="Cmsor3"/>
        <w:spacing w:line="360" w:lineRule="auto"/>
      </w:pPr>
      <w:bookmarkStart w:id="58" w:name="_heading=h.mc0n754newtt" w:colFirst="0" w:colLast="0"/>
      <w:bookmarkEnd w:id="58"/>
      <w:r>
        <w:t>Club</w:t>
      </w:r>
    </w:p>
    <w:p w14:paraId="5317084E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Itt </w:t>
      </w:r>
      <w:r>
        <w:rPr>
          <w:rFonts w:ascii="Times New Roman" w:eastAsia="Times New Roman" w:hAnsi="Times New Roman" w:cs="Times New Roman"/>
        </w:rPr>
        <w:t>található a kedvezmények tábla és itt adódik lehetősége arra, hogy feliratkozzon a club tagságra.</w:t>
      </w:r>
    </w:p>
    <w:p w14:paraId="35A67F97" w14:textId="77777777" w:rsidR="005C7B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Tábla: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kedvezményeket.</w:t>
      </w:r>
    </w:p>
    <w:p w14:paraId="4F7982DF" w14:textId="77777777" w:rsidR="005C7B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Itt tudsz csatlakozni a club-hoz: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megjelenik egy ablak, ahol meg kell adnia a bankkártya adatait amen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nyiben csatlakozni kíván a club-hoz.</w:t>
      </w:r>
    </w:p>
    <w:p w14:paraId="039E75A3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7113B2C6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Kártyaszám: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1BBE377D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6B637D11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CVV/CVC kódot.</w:t>
      </w:r>
    </w:p>
    <w:p w14:paraId="62C1DA07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véglegesíti a feliratkozást.</w:t>
      </w:r>
    </w:p>
    <w:p w14:paraId="41D62B44" w14:textId="77777777" w:rsidR="005C7B37" w:rsidRDefault="00A32FD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Visszalépés a club oldalra.</w:t>
      </w:r>
    </w:p>
    <w:p w14:paraId="504698AF" w14:textId="77777777" w:rsidR="005C7B37" w:rsidRDefault="00A32FD8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YouTube videók: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Itt láthatja a club tagok számára elérhető tippeket és videókat.</w:t>
      </w:r>
    </w:p>
    <w:p w14:paraId="3F5C484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09926D" wp14:editId="1C43238F">
            <wp:extent cx="4798800" cy="2520000"/>
            <wp:effectExtent l="0" t="0" r="0" b="0"/>
            <wp:docPr id="2129525918" name="image13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D389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59" w:name="_heading=h.1szkxp8nfdwg" w:colFirst="0" w:colLast="0"/>
      <w:bookmarkEnd w:id="5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36. ábra Club</w:t>
      </w:r>
    </w:p>
    <w:p w14:paraId="7781A5B1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B7F51F" wp14:editId="6A438DBC">
            <wp:extent cx="4802400" cy="2505600"/>
            <wp:effectExtent l="0" t="0" r="0" b="0"/>
            <wp:docPr id="2129525919" name="image12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E5C2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0" w:name="_heading=h.vux3v6yrl3sy" w:colFirst="0" w:colLast="0"/>
      <w:bookmarkEnd w:id="6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37. ábra Club fizetés</w:t>
      </w:r>
    </w:p>
    <w:p w14:paraId="78E230E3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br w:type="page"/>
      </w:r>
    </w:p>
    <w:p w14:paraId="187A63D0" w14:textId="77777777" w:rsidR="005C7B37" w:rsidRDefault="00A32FD8">
      <w:pPr>
        <w:pStyle w:val="Cmsor3"/>
        <w:spacing w:line="360" w:lineRule="auto"/>
      </w:pPr>
      <w:bookmarkStart w:id="61" w:name="_heading=h.7ysaokryx8mt" w:colFirst="0" w:colLast="0"/>
      <w:bookmarkEnd w:id="61"/>
      <w:r>
        <w:lastRenderedPageBreak/>
        <w:t>Újdonságok</w:t>
      </w:r>
    </w:p>
    <w:p w14:paraId="2A53D30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Itt láthatja a webáruház különleges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kínálatait, illetve újdonságait.</w:t>
      </w:r>
    </w:p>
    <w:p w14:paraId="6CD4147A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CA15F95" wp14:editId="15DC9B64">
            <wp:extent cx="4802400" cy="2509200"/>
            <wp:effectExtent l="0" t="0" r="0" b="0"/>
            <wp:docPr id="2129525920" name="image10.png" descr="A képen szöveg, képernyőkép, diagram, tervez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képen szöveg, képernyőkép, diagram, tervez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2711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2" w:name="_heading=h.7pvrn580en21" w:colFirst="0" w:colLast="0"/>
      <w:bookmarkEnd w:id="6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38. ábra Újdonságok</w:t>
      </w:r>
    </w:p>
    <w:p w14:paraId="0759B1C3" w14:textId="77777777" w:rsidR="005C7B37" w:rsidRDefault="00A32FD8">
      <w:pPr>
        <w:pStyle w:val="Cmsor3"/>
        <w:spacing w:line="360" w:lineRule="auto"/>
      </w:pPr>
      <w:bookmarkStart w:id="63" w:name="_heading=h.6ufxmpvazlfp" w:colFirst="0" w:colLast="0"/>
      <w:bookmarkEnd w:id="63"/>
      <w:r>
        <w:t>Szállítás</w:t>
      </w:r>
    </w:p>
    <w:p w14:paraId="17054BF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 szállítási módokat, amelyek közül választhat.</w:t>
      </w:r>
    </w:p>
    <w:p w14:paraId="414069E5" w14:textId="77777777" w:rsidR="005C7B37" w:rsidRDefault="00A32FD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További részletek: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átirányítja a szállító oldalára.</w:t>
      </w:r>
    </w:p>
    <w:p w14:paraId="5F2B593F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421103" wp14:editId="40937715">
            <wp:extent cx="4802400" cy="2516400"/>
            <wp:effectExtent l="0" t="0" r="0" b="0"/>
            <wp:docPr id="2129525901" name="image8.png" descr="A képen szöveg, képernyőkép, Webhely, Online hirdet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képen szöveg, képernyőkép, Webhely, Online hirdet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BA4A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4" w:name="_heading=h.x7dnze9hur9j" w:colFirst="0" w:colLast="0"/>
      <w:bookmarkEnd w:id="6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39. ábra Szállítás</w:t>
      </w:r>
    </w:p>
    <w:p w14:paraId="62B92BB4" w14:textId="77777777" w:rsidR="005C7B37" w:rsidRDefault="00A32FD8">
      <w:pPr>
        <w:pStyle w:val="Cmsor3"/>
        <w:spacing w:line="360" w:lineRule="auto"/>
      </w:pPr>
      <w:bookmarkStart w:id="65" w:name="_heading=h.gyhrwiitdvdl" w:colFirst="0" w:colLast="0"/>
      <w:bookmarkEnd w:id="65"/>
      <w:r>
        <w:t>BKR Alkatrész szállítás</w:t>
      </w:r>
    </w:p>
    <w:p w14:paraId="74CE94B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láthatja 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szállítási módokat, amelyek közül választhat.</w:t>
      </w:r>
    </w:p>
    <w:p w14:paraId="342B579E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4C360B" wp14:editId="2AC246E6">
            <wp:extent cx="5400000" cy="2581200"/>
            <wp:effectExtent l="0" t="0" r="0" b="0"/>
            <wp:docPr id="212952590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D120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6" w:name="_heading=h.c6blxv1bktia" w:colFirst="0" w:colLast="0"/>
      <w:bookmarkEnd w:id="66"/>
      <w:r>
        <w:rPr>
          <w:rFonts w:ascii="Times New Roman" w:eastAsia="Times New Roman" w:hAnsi="Times New Roman" w:cs="Times New Roman"/>
          <w:b/>
          <w:i/>
          <w:color w:val="44546A"/>
          <w:sz w:val="18"/>
          <w:szCs w:val="18"/>
        </w:rPr>
        <w:t>40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BKR Alkatrész szállítás</w:t>
      </w:r>
    </w:p>
    <w:p w14:paraId="3F3A6BC4" w14:textId="77777777" w:rsidR="005C7B37" w:rsidRDefault="00A32FD8">
      <w:pPr>
        <w:pStyle w:val="Cmsor3"/>
        <w:spacing w:line="360" w:lineRule="auto"/>
      </w:pPr>
      <w:bookmarkStart w:id="67" w:name="_heading=h.pvdr0jbs2z17" w:colFirst="0" w:colLast="0"/>
      <w:bookmarkEnd w:id="67"/>
      <w:r>
        <w:t>Bejelentkezés</w:t>
      </w:r>
    </w:p>
    <w:p w14:paraId="3F451F8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ezen az oldalon tud bejelentkezni.</w:t>
      </w:r>
    </w:p>
    <w:p w14:paraId="59D7A2BC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a bejelentkezéshez ide írja be az e-mail címét.</w:t>
      </w:r>
    </w:p>
    <w:p w14:paraId="408AE994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felhasználó a bejelentkezéshez ide írja be a jelszavát.</w:t>
      </w:r>
    </w:p>
    <w:p w14:paraId="2C2FA018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a felhasználó bejelentkezik.</w:t>
      </w:r>
    </w:p>
    <w:p w14:paraId="3A1D7D94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Regisztrálj!: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Amennyibe a felhasználó még nem regisztrált erre a gombra kattintva teheti ezt meg. Az oldal átirányítja a regisztrációs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oldalra.</w:t>
      </w:r>
    </w:p>
    <w:p w14:paraId="18676DD6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A26A59D" wp14:editId="37AC83DA">
            <wp:extent cx="4798800" cy="2512800"/>
            <wp:effectExtent l="0" t="0" r="0" b="0"/>
            <wp:docPr id="2129525903" name="image4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D60C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68" w:name="_heading=h.jth43rt5nvcw" w:colFirst="0" w:colLast="0"/>
      <w:bookmarkEnd w:id="6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41. ábra Bejelentkezés</w:t>
      </w:r>
    </w:p>
    <w:p w14:paraId="77A6179E" w14:textId="77777777" w:rsidR="005C7B37" w:rsidRDefault="00A32FD8">
      <w:pPr>
        <w:pStyle w:val="Cmsor3"/>
        <w:spacing w:line="360" w:lineRule="auto"/>
      </w:pPr>
      <w:bookmarkStart w:id="69" w:name="_heading=h.waz227hvt2py" w:colFirst="0" w:colLast="0"/>
      <w:bookmarkEnd w:id="69"/>
      <w:r>
        <w:lastRenderedPageBreak/>
        <w:t>Profil</w:t>
      </w:r>
    </w:p>
    <w:p w14:paraId="39E4EF2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 felhasználó adatainak módosítására.</w:t>
      </w:r>
    </w:p>
    <w:p w14:paraId="1EB679AA" w14:textId="77777777" w:rsidR="005C7B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e-mail címet: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e-mail címét.</w:t>
      </w:r>
    </w:p>
    <w:p w14:paraId="59663CD5" w14:textId="77777777" w:rsidR="005C7B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Adja meg az új jelszavát: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az új jelszavát.</w:t>
      </w:r>
    </w:p>
    <w:p w14:paraId="42389B8F" w14:textId="77777777" w:rsidR="005C7B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Kijelentkezés: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gomba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kattintva a felhasználó kijelentkezik.</w:t>
      </w:r>
    </w:p>
    <w:p w14:paraId="10B4912C" w14:textId="77777777" w:rsidR="005C7B37" w:rsidRDefault="00A32FD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Mentés: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gombra kattintva a felhasználó módosítja az adatait.</w:t>
      </w:r>
    </w:p>
    <w:p w14:paraId="7A31FEC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4B19EF" wp14:editId="0C2EDA91">
            <wp:extent cx="3204000" cy="2012400"/>
            <wp:effectExtent l="0" t="0" r="0" b="0"/>
            <wp:docPr id="212952590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70DA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0" w:name="_heading=h.dducsfik85sc" w:colFirst="0" w:colLast="0"/>
      <w:bookmarkEnd w:id="7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42. ábra Profil</w:t>
      </w:r>
    </w:p>
    <w:p w14:paraId="08A47E7E" w14:textId="77777777" w:rsidR="005C7B37" w:rsidRDefault="00A32FD8">
      <w:pPr>
        <w:pStyle w:val="Cmsor3"/>
        <w:spacing w:line="360" w:lineRule="auto"/>
      </w:pPr>
      <w:bookmarkStart w:id="71" w:name="_heading=h.xaxejdrs0wv" w:colFirst="0" w:colLast="0"/>
      <w:bookmarkEnd w:id="71"/>
      <w:r>
        <w:t>Regisztráció</w:t>
      </w:r>
    </w:p>
    <w:p w14:paraId="299556C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felhasználónak itt van lehetősége az oldalra való regisztrációra.</w:t>
      </w:r>
    </w:p>
    <w:p w14:paraId="612DFFAE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E-mail: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 regisztrálni kívánt e-mail címet.</w:t>
      </w:r>
    </w:p>
    <w:p w14:paraId="3CB6A0AF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jelszavát.</w:t>
      </w:r>
    </w:p>
    <w:p w14:paraId="453F37AF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Jelszó megerősítése: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jelszavát még egyszer a megerősítéshez.</w:t>
      </w:r>
    </w:p>
    <w:p w14:paraId="254813CF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Legyél te is a club-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unk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tagja: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Ezt bepipálva az oldal átirányítja a club részre.</w:t>
      </w:r>
    </w:p>
    <w:p w14:paraId="592CC0DE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Regisztráció: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kattintva befejezi a regisztrációt.</w:t>
      </w:r>
    </w:p>
    <w:p w14:paraId="24EFE83B" w14:textId="77777777" w:rsidR="005C7B37" w:rsidRDefault="00A32FD8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Bejelentkezés: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kattintva az oldal átirányít a bejelentkezés oldalra.</w:t>
      </w:r>
    </w:p>
    <w:p w14:paraId="22ACE246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7C83A026" wp14:editId="60A3C9D7">
            <wp:extent cx="4802400" cy="2512800"/>
            <wp:effectExtent l="0" t="0" r="0" b="0"/>
            <wp:docPr id="2129525905" name="image28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14BC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2" w:name="_heading=h.ym18s0vm0wu9" w:colFirst="0" w:colLast="0"/>
      <w:bookmarkEnd w:id="7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43. ábra Regisztráció</w:t>
      </w:r>
    </w:p>
    <w:p w14:paraId="5E75F666" w14:textId="77777777" w:rsidR="005C7B37" w:rsidRDefault="00A32FD8">
      <w:pPr>
        <w:pStyle w:val="Cmsor3"/>
        <w:spacing w:line="360" w:lineRule="auto"/>
      </w:pPr>
      <w:bookmarkStart w:id="73" w:name="_heading=h.95bmeagi5kza" w:colFirst="0" w:colLast="0"/>
      <w:bookmarkEnd w:id="73"/>
      <w:r>
        <w:t>Kosár</w:t>
      </w:r>
    </w:p>
    <w:p w14:paraId="6E7A9BB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Itt találja meg a kosárba helyezett termékeket.</w:t>
      </w:r>
    </w:p>
    <w:p w14:paraId="70B4B490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oldal visszairányít a webáruház részre.</w:t>
      </w:r>
    </w:p>
    <w:p w14:paraId="5F7FE688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törlése: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 kosár teljesen kiürül.</w:t>
      </w:r>
    </w:p>
    <w:p w14:paraId="48BBD0BD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 után az adott terméket töröljük a kosárból.</w:t>
      </w:r>
    </w:p>
    <w:p w14:paraId="6843BAA0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növelhetjük a kívánt mennyiséget.</w:t>
      </w:r>
    </w:p>
    <w:p w14:paraId="095B6F69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gombra való kattintással csökkenthetjük a kívánt mennyiséget.</w:t>
      </w:r>
    </w:p>
    <w:p w14:paraId="13CDB61C" w14:textId="77777777" w:rsidR="005C7B37" w:rsidRDefault="00A32FD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Tovább a fizetéshez: </w:t>
      </w:r>
    </w:p>
    <w:p w14:paraId="55D01508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Kártyatulajdonos neve: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tulajdonos nevét.</w:t>
      </w:r>
    </w:p>
    <w:p w14:paraId="2AC3AAF9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Kártyaszám: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be a kártya számát.</w:t>
      </w:r>
    </w:p>
    <w:p w14:paraId="2F82EED8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Lejárati dátum: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írja a kártya lejárati dátumát.</w:t>
      </w:r>
    </w:p>
    <w:p w14:paraId="4D11ACE2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CVV/CVC: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í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rja a CVV/CVC kódot.</w:t>
      </w:r>
    </w:p>
    <w:p w14:paraId="3A2240D4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Irányítószám: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helyénekirányítószámát.</w:t>
      </w:r>
    </w:p>
    <w:p w14:paraId="4F1DDFFA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Település: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településének nevét.</w:t>
      </w:r>
    </w:p>
    <w:p w14:paraId="4826674A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Utca: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kiszállítás helyének utca nevét házszámmal együtt.</w:t>
      </w:r>
    </w:p>
    <w:p w14:paraId="04556A30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Telefonszám: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telefonszám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át.</w:t>
      </w:r>
    </w:p>
    <w:p w14:paraId="5BD760EB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E-mail: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Írja be a megrendelő e-mail címét.</w:t>
      </w:r>
    </w:p>
    <w:p w14:paraId="70ADFB06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Kilép a fizetés menüből.</w:t>
      </w:r>
    </w:p>
    <w:p w14:paraId="5D840559" w14:textId="77777777" w:rsidR="005C7B37" w:rsidRDefault="00A32FD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Véglegesíti a rendelést.</w:t>
      </w:r>
    </w:p>
    <w:p w14:paraId="2CCDFE0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68316A6" wp14:editId="6E08941A">
            <wp:extent cx="4798800" cy="2512800"/>
            <wp:effectExtent l="0" t="0" r="0" b="0"/>
            <wp:docPr id="2129525906" name="image15.png" descr="A képen szöveg, képernyőkép, szoftver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képen szöveg, képernyőkép, szoftver, Webla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70C1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4" w:name="_heading=h.nkn40agldlr1" w:colFirst="0" w:colLast="0"/>
      <w:bookmarkEnd w:id="7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44. ábra Kosár</w:t>
      </w:r>
    </w:p>
    <w:p w14:paraId="3EB7950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A269351" wp14:editId="14EE7D98">
            <wp:extent cx="4798800" cy="2509200"/>
            <wp:effectExtent l="0" t="0" r="0" b="0"/>
            <wp:docPr id="2129525907" name="image9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250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C790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75" w:name="_heading=h.1dsuevtfl6uw" w:colFirst="0" w:colLast="0"/>
      <w:bookmarkEnd w:id="7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45. ábra Kosár fizetés</w:t>
      </w:r>
    </w:p>
    <w:p w14:paraId="5C1B81FE" w14:textId="77777777" w:rsidR="005C7B37" w:rsidRDefault="00A32FD8">
      <w:pPr>
        <w:pStyle w:val="Cmsor1"/>
        <w:spacing w:line="360" w:lineRule="auto"/>
      </w:pPr>
      <w:bookmarkStart w:id="76" w:name="_heading=h.6f5gjl6kum8f" w:colFirst="0" w:colLast="0"/>
      <w:bookmarkEnd w:id="76"/>
      <w:r>
        <w:br w:type="page"/>
      </w:r>
      <w:r>
        <w:lastRenderedPageBreak/>
        <w:t>3.0 Fejlesztői dokumentáció</w:t>
      </w:r>
    </w:p>
    <w:p w14:paraId="2656CA90" w14:textId="77777777" w:rsidR="005C7B37" w:rsidRDefault="00A32FD8">
      <w:pPr>
        <w:pStyle w:val="Cmsor2"/>
        <w:spacing w:line="360" w:lineRule="auto"/>
      </w:pPr>
      <w:bookmarkStart w:id="77" w:name="_heading=h.p9gl18es03jp" w:colFirst="0" w:colLast="0"/>
      <w:bookmarkEnd w:id="77"/>
      <w:r>
        <w:t>3.1 Témaválasztás indoklása</w:t>
      </w:r>
    </w:p>
    <w:p w14:paraId="6AA5AF4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projekt célja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működő autó alkatrészes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webshop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létrehozása volt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Az oldal témája a német autók iránti rajongásomból adódott, különös figyelmet fordítva a BMW-re. Ez a téma lehetőséget biztosított számomra, hogy mélyebben megértsem, milyen technikai megoldásokra és folyamatokra van szükség egy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ilyen webshop kialakításához. A projekt során fejlesztői készségeime</w:t>
      </w:r>
      <w:r>
        <w:rPr>
          <w:rFonts w:ascii="Times New Roman" w:eastAsia="Times New Roman" w:hAnsi="Times New Roman" w:cs="Times New Roman"/>
          <w:sz w:val="24"/>
          <w:szCs w:val="24"/>
        </w:rPr>
        <w:t>n is javítani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kellet, főleg a front end fejlesztése közben.</w:t>
      </w:r>
    </w:p>
    <w:p w14:paraId="7141529C" w14:textId="77777777" w:rsidR="005C7B37" w:rsidRDefault="00A32FD8">
      <w:pPr>
        <w:pStyle w:val="Cmsor2"/>
        <w:spacing w:line="360" w:lineRule="auto"/>
      </w:pPr>
      <w:bookmarkStart w:id="78" w:name="_heading=h.4mnsi8c1jmwd" w:colFirst="0" w:colLast="0"/>
      <w:bookmarkEnd w:id="78"/>
      <w:r>
        <w:t>3.2 Az alkalmazott fejlesztői eszközök</w:t>
      </w:r>
    </w:p>
    <w:p w14:paraId="720B307E" w14:textId="77777777" w:rsidR="005C7B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</w:p>
    <w:p w14:paraId="32503B80" w14:textId="77777777" w:rsidR="005C7B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XAMPP</w:t>
      </w:r>
    </w:p>
    <w:p w14:paraId="4B075C5D" w14:textId="77777777" w:rsidR="005C7B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Node.JS</w:t>
      </w:r>
    </w:p>
    <w:p w14:paraId="746F44D5" w14:textId="77777777" w:rsidR="005C7B37" w:rsidRDefault="00A32FD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Word</w:t>
      </w:r>
    </w:p>
    <w:p w14:paraId="6BB0928B" w14:textId="77777777" w:rsidR="005C7B37" w:rsidRDefault="00A32FD8">
      <w:pPr>
        <w:pStyle w:val="Cmsor2"/>
        <w:spacing w:line="360" w:lineRule="auto"/>
      </w:pPr>
      <w:bookmarkStart w:id="79" w:name="_heading=h.uglky8a22444" w:colFirst="0" w:colLast="0"/>
      <w:bookmarkEnd w:id="79"/>
      <w:r>
        <w:t>3.3 Adatmodell leírása</w:t>
      </w:r>
    </w:p>
    <w:p w14:paraId="6FF2BF60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54EAAA" wp14:editId="00BB4950">
            <wp:extent cx="5760720" cy="2233295"/>
            <wp:effectExtent l="0" t="0" r="0" b="0"/>
            <wp:docPr id="212952590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4C0D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0" w:name="_heading=h.a5es5iufhs2x" w:colFirst="0" w:colLast="0"/>
      <w:bookmarkEnd w:id="8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46. ábra Adatmodell 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kapcsolatokkal</w:t>
      </w:r>
    </w:p>
    <w:p w14:paraId="21868811" w14:textId="77777777" w:rsidR="005C7B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 felhasználóit.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jelszo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club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-ot tárolja.</w:t>
      </w:r>
    </w:p>
    <w:p w14:paraId="411EC21A" w14:textId="77777777" w:rsidR="005C7B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rendelesek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 rendeléseket. Tartalmaz 3 azonosító mezőt: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kívűl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mennyiseg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iranyitoszam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varos, utca, telefonszam, email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rendeles_datum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mezőket tartalmazza.</w:t>
      </w:r>
    </w:p>
    <w:p w14:paraId="540935B0" w14:textId="77777777" w:rsidR="005C7B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oldalon elérhető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termékekek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adatait.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leiras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darab,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alkat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reszszam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mezőket hoztuk létre.</w:t>
      </w:r>
    </w:p>
    <w:p w14:paraId="005D7D67" w14:textId="77777777" w:rsidR="005C7B37" w:rsidRDefault="00A32FD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tábla: Ez a tábla tartalmazza az összes elérhető típust. Az alábbi mezőket használtuk: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kivitel,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motorkod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gyartasiciklus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14:paraId="1DA09171" w14:textId="77777777" w:rsidR="005C7B37" w:rsidRDefault="00A32FD8">
      <w:pPr>
        <w:pStyle w:val="Cmsor3"/>
        <w:spacing w:line="360" w:lineRule="auto"/>
      </w:pPr>
      <w:bookmarkStart w:id="81" w:name="_heading=h.brkcnfbzw31c" w:colFirst="0" w:colLast="0"/>
      <w:bookmarkEnd w:id="81"/>
      <w:r>
        <w:t>Táblák közti kapcsolat</w:t>
      </w:r>
    </w:p>
    <w:p w14:paraId="33F8584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és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delesek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tábla között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 biztosítja a kapcsolatot.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rendelesek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tábla és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mezővel kapcsoltam össze.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táblát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tipus_id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mező biztosítja a kapcsolatot.</w:t>
      </w:r>
    </w:p>
    <w:p w14:paraId="59601EF8" w14:textId="77777777" w:rsidR="005C7B37" w:rsidRDefault="00A32FD8">
      <w:pPr>
        <w:pStyle w:val="Cmsor2"/>
        <w:numPr>
          <w:ilvl w:val="1"/>
          <w:numId w:val="20"/>
        </w:numPr>
        <w:spacing w:line="360" w:lineRule="auto"/>
      </w:pPr>
      <w:bookmarkStart w:id="82" w:name="_heading=h.esv5ukn3hym7" w:colFirst="0" w:colLast="0"/>
      <w:bookmarkEnd w:id="82"/>
      <w:r>
        <w:t>Részletes feladatspecifikáció, algorit</w:t>
      </w:r>
      <w:r>
        <w:t>musok és forráskód</w:t>
      </w:r>
    </w:p>
    <w:p w14:paraId="5790F53F" w14:textId="77777777" w:rsidR="005C7B37" w:rsidRDefault="00A32FD8">
      <w:pPr>
        <w:pStyle w:val="Cmsor3"/>
        <w:spacing w:line="360" w:lineRule="auto"/>
      </w:pPr>
      <w:bookmarkStart w:id="83" w:name="_heading=h.a78045c2es3i" w:colFirst="0" w:colLast="0"/>
      <w:bookmarkEnd w:id="83"/>
      <w:r>
        <w:t>Webshop ( webshop_javascript.js )</w:t>
      </w:r>
    </w:p>
    <w:p w14:paraId="6F1D53F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webshop_javascript.js fájl a webshop front end részén biztosítja az autótípusok, kivitel és modellek betöltését az adatbázisból és az adatok dinamikus frissítését.</w:t>
      </w:r>
    </w:p>
    <w:p w14:paraId="532B2204" w14:textId="77777777" w:rsidR="005C7B37" w:rsidRDefault="00A32FD8">
      <w:pPr>
        <w:pStyle w:val="Cmsor4"/>
        <w:spacing w:line="360" w:lineRule="auto"/>
      </w:pPr>
      <w:r>
        <w:t>Eseménykezelők</w:t>
      </w:r>
    </w:p>
    <w:p w14:paraId="38C4D3E3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b/>
        </w:rPr>
        <w:t>DOMContentLoaded</w:t>
      </w:r>
      <w:proofErr w:type="spellEnd"/>
      <w:r>
        <w:rPr>
          <w:rFonts w:ascii="Times New Roman" w:eastAsia="Times New Roman" w:hAnsi="Times New Roman" w:cs="Times New Roman"/>
        </w:rPr>
        <w:t xml:space="preserve"> ese</w:t>
      </w:r>
      <w:r>
        <w:rPr>
          <w:rFonts w:ascii="Times New Roman" w:eastAsia="Times New Roman" w:hAnsi="Times New Roman" w:cs="Times New Roman"/>
        </w:rPr>
        <w:t>mény bekövetkeztekor az alábbi eseménykezelők kerülnek regisztrálásra:</w:t>
      </w:r>
    </w:p>
    <w:p w14:paraId="72017C89" w14:textId="77777777" w:rsidR="005C7B37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Típus kiválasztáskor: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handleTipusChange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()</w:t>
      </w:r>
    </w:p>
    <w:p w14:paraId="3E138224" w14:textId="77777777" w:rsidR="005C7B37" w:rsidRDefault="00A32FD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Alkatrész keresése a típus alapján: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handleSearch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event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)</w:t>
      </w:r>
    </w:p>
    <w:p w14:paraId="0D7467FD" w14:textId="77777777" w:rsidR="005C7B37" w:rsidRDefault="00A32FD8">
      <w:pPr>
        <w:keepNext/>
        <w:spacing w:before="280" w:after="28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F83577" wp14:editId="6C27E0EF">
            <wp:extent cx="4442400" cy="716400"/>
            <wp:effectExtent l="0" t="0" r="0" b="0"/>
            <wp:docPr id="2129525909" name="image1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00" cy="7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5FE4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</w:pPr>
      <w:bookmarkStart w:id="84" w:name="_heading=h.6xdv0mynarne" w:colFirst="0" w:colLast="0"/>
      <w:bookmarkEnd w:id="84"/>
      <w:r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47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webshop_javascript.js eseménykezelő</w:t>
      </w:r>
    </w:p>
    <w:p w14:paraId="57B88118" w14:textId="77777777" w:rsidR="005C7B37" w:rsidRDefault="00A32FD8">
      <w:pPr>
        <w:pStyle w:val="Cmsor4"/>
        <w:spacing w:line="360" w:lineRule="auto"/>
      </w:pPr>
      <w:proofErr w:type="spellStart"/>
      <w:r>
        <w:lastRenderedPageBreak/>
        <w:t>fetchDataAndPopulateSelect</w:t>
      </w:r>
      <w:proofErr w:type="spellEnd"/>
      <w:r>
        <w:t>(</w:t>
      </w:r>
      <w:proofErr w:type="spellStart"/>
      <w:r>
        <w:t>endpoint</w:t>
      </w:r>
      <w:proofErr w:type="spellEnd"/>
      <w:r>
        <w:t xml:space="preserve">, </w:t>
      </w:r>
      <w:proofErr w:type="spellStart"/>
      <w:r>
        <w:t>selectId</w:t>
      </w:r>
      <w:proofErr w:type="spellEnd"/>
      <w:r>
        <w:t>) függvény</w:t>
      </w:r>
    </w:p>
    <w:p w14:paraId="5C3D625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megadott végpontból adatokat kér le, és feltölti a megfelelő lenyíló listát.</w:t>
      </w:r>
    </w:p>
    <w:p w14:paraId="39F37229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</w:t>
      </w:r>
    </w:p>
    <w:p w14:paraId="4B6F69B5" w14:textId="77777777" w:rsidR="005C7B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Lekéri az adatokat a szervertől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fetch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API segítségével.</w:t>
      </w:r>
    </w:p>
    <w:p w14:paraId="0C37244A" w14:textId="77777777" w:rsidR="005C7B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az adatok sikeresen megérkeznek, létrehoz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elemeket a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&gt;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listában.</w:t>
      </w:r>
    </w:p>
    <w:p w14:paraId="3A77F510" w14:textId="77777777" w:rsidR="005C7B37" w:rsidRDefault="00A32FD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Hiba esetén figyelmeztetést jelenít meg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a felhasználónak.</w:t>
      </w:r>
    </w:p>
    <w:p w14:paraId="270139E9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ED19D6" wp14:editId="33050348">
            <wp:extent cx="3621600" cy="2073600"/>
            <wp:effectExtent l="0" t="0" r="0" b="0"/>
            <wp:docPr id="2129525910" name="image3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0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763F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5" w:name="_heading=h.8dkqjnqpv9d8" w:colFirst="0" w:colLast="0"/>
      <w:bookmarkEnd w:id="8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48. ábra webshop_javascript.js függvény</w:t>
      </w:r>
    </w:p>
    <w:p w14:paraId="1D6360D6" w14:textId="77777777" w:rsidR="005C7B37" w:rsidRDefault="00A32FD8">
      <w:pPr>
        <w:pStyle w:val="Cmsor4"/>
        <w:spacing w:line="360" w:lineRule="auto"/>
      </w:pPr>
      <w:proofErr w:type="spellStart"/>
      <w:r>
        <w:t>handleTipusChange</w:t>
      </w:r>
      <w:proofErr w:type="spellEnd"/>
      <w:r>
        <w:t>() függvény</w:t>
      </w:r>
    </w:p>
    <w:p w14:paraId="0886C4B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Amikor a felhasználó kiválaszt egy autótípust, automatikusan betölti az adott típushoz tartozó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kiviteleket és a kivitelnek megfelelő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modeleket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3470B3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</w:t>
      </w:r>
    </w:p>
    <w:p w14:paraId="37D457EC" w14:textId="77777777" w:rsidR="005C7B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Lekérdezi a szervertől a kivitelek listáját az adott típus alapján.</w:t>
      </w:r>
    </w:p>
    <w:p w14:paraId="683DCADB" w14:textId="77777777" w:rsidR="005C7B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Feltölti a kivitel listát. (select2)</w:t>
      </w:r>
    </w:p>
    <w:p w14:paraId="259C1066" w14:textId="77777777" w:rsidR="005C7B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Amikor a felhasználó kiválaszt egy kivitelt, automatikusan betölti a hozzá tartozó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modelleket. (select3)</w:t>
      </w:r>
    </w:p>
    <w:p w14:paraId="6F2DCE8D" w14:textId="77777777" w:rsidR="005C7B37" w:rsidRDefault="00A32FD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hiba történik, a felhasználó figyelmeztetést kap.</w:t>
      </w:r>
    </w:p>
    <w:p w14:paraId="4B59EB96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25BA125" wp14:editId="7041E6EC">
            <wp:extent cx="4809600" cy="4125600"/>
            <wp:effectExtent l="0" t="0" r="0" b="0"/>
            <wp:docPr id="2129525933" name="image3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41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B6C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6" w:name="_heading=h.ibv7xm2saoq3" w:colFirst="0" w:colLast="0"/>
      <w:bookmarkEnd w:id="8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49. ábra webshop_javascript.js függvény</w:t>
      </w:r>
    </w:p>
    <w:p w14:paraId="1703CF9B" w14:textId="77777777" w:rsidR="005C7B37" w:rsidRDefault="00A32FD8">
      <w:pPr>
        <w:pStyle w:val="Cmsor4"/>
        <w:spacing w:line="360" w:lineRule="auto"/>
      </w:pPr>
      <w:proofErr w:type="spellStart"/>
      <w:r>
        <w:t>handleSearch</w:t>
      </w:r>
      <w:proofErr w:type="spellEnd"/>
      <w:r>
        <w:t>(</w:t>
      </w:r>
      <w:proofErr w:type="spellStart"/>
      <w:r>
        <w:t>event</w:t>
      </w:r>
      <w:proofErr w:type="spellEnd"/>
      <w:r>
        <w:t>) függvény</w:t>
      </w:r>
    </w:p>
    <w:p w14:paraId="0840229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Miután a felhasználó kiválasztotta a keresési paramétereket, ez a függvény felel az adott paramétereknek megfe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lelő alkatrészek keresésért.</w:t>
      </w:r>
    </w:p>
    <w:p w14:paraId="1F7B8D97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</w:t>
      </w:r>
    </w:p>
    <w:p w14:paraId="61F39D10" w14:textId="77777777" w:rsidR="005C7B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kiválasztott típus, kivitel és modell alapján egy keresési lekérdezést küld a szervernek.</w:t>
      </w:r>
    </w:p>
    <w:p w14:paraId="59DD6C64" w14:textId="77777777" w:rsidR="005C7B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talál egyező típust, és az rendelkezik termékekkel, akkor a felhasználót a parts.html oldalra irányítja, átadva 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megfelelő típusazonosítót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tipus_id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1E9422A7" w14:textId="77777777" w:rsidR="005C7B37" w:rsidRDefault="00A32FD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figyelmeztető üzenetet jelenít meg.</w:t>
      </w:r>
    </w:p>
    <w:p w14:paraId="340230D8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44EDD0" wp14:editId="0E6404A1">
            <wp:extent cx="5065200" cy="2736000"/>
            <wp:effectExtent l="0" t="0" r="0" b="0"/>
            <wp:docPr id="2129525934" name="image41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200" cy="273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88F9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7" w:name="_heading=h.8wp3ve9346hu" w:colFirst="0" w:colLast="0"/>
      <w:bookmarkEnd w:id="8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50. ábra webshop_javascript.js függvény</w:t>
      </w:r>
    </w:p>
    <w:p w14:paraId="70491B0C" w14:textId="77777777" w:rsidR="005C7B37" w:rsidRDefault="00A32FD8">
      <w:pPr>
        <w:pStyle w:val="Cmsor4"/>
        <w:spacing w:line="360" w:lineRule="auto"/>
      </w:pPr>
      <w:r>
        <w:t>Back end lekérdezések a webshop.html-</w:t>
      </w:r>
      <w:proofErr w:type="spellStart"/>
      <w:r>
        <w:t>hez</w:t>
      </w:r>
      <w:proofErr w:type="spellEnd"/>
    </w:p>
    <w:p w14:paraId="3F9F85FC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Tipus</w:t>
      </w:r>
      <w:proofErr w:type="spellEnd"/>
      <w:r>
        <w:rPr>
          <w:rFonts w:ascii="Times New Roman" w:eastAsia="Times New Roman" w:hAnsi="Times New Roman" w:cs="Times New Roman"/>
        </w:rPr>
        <w:t xml:space="preserve"> lekérdezése</w:t>
      </w:r>
    </w:p>
    <w:p w14:paraId="65E3DA4E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125394" wp14:editId="101D2C5C">
            <wp:extent cx="4597200" cy="2829600"/>
            <wp:effectExtent l="0" t="0" r="0" b="0"/>
            <wp:docPr id="2129525935" name="image2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28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AC04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8" w:name="_heading=h.9fzuak8lv0jh" w:colFirst="0" w:colLast="0"/>
      <w:bookmarkEnd w:id="8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51. ábra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5EFF4E7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Tipus</w:t>
      </w:r>
      <w:proofErr w:type="spellEnd"/>
      <w:r>
        <w:rPr>
          <w:rFonts w:ascii="Times New Roman" w:eastAsia="Times New Roman" w:hAnsi="Times New Roman" w:cs="Times New Roman"/>
        </w:rPr>
        <w:t xml:space="preserve"> lekérdezés</w:t>
      </w:r>
      <w:r>
        <w:rPr>
          <w:rFonts w:ascii="Times New Roman" w:eastAsia="Times New Roman" w:hAnsi="Times New Roman" w:cs="Times New Roman"/>
        </w:rPr>
        <w:t xml:space="preserve">e </w:t>
      </w:r>
      <w:proofErr w:type="spellStart"/>
      <w:r>
        <w:rPr>
          <w:rFonts w:ascii="Times New Roman" w:eastAsia="Times New Roman" w:hAnsi="Times New Roman" w:cs="Times New Roman"/>
        </w:rPr>
        <w:t>tipus_id</w:t>
      </w:r>
      <w:proofErr w:type="spellEnd"/>
      <w:r>
        <w:rPr>
          <w:rFonts w:ascii="Times New Roman" w:eastAsia="Times New Roman" w:hAnsi="Times New Roman" w:cs="Times New Roman"/>
        </w:rPr>
        <w:t xml:space="preserve"> alapján</w:t>
      </w:r>
    </w:p>
    <w:p w14:paraId="11934545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3B85DC" wp14:editId="688B2ADA">
            <wp:extent cx="5134692" cy="2724530"/>
            <wp:effectExtent l="0" t="0" r="0" b="0"/>
            <wp:docPr id="2129525936" name="image35.png" descr="A képen szöveg, képernyőkép, képernyő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képen szöveg, képernyőkép, képernyő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72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52B9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89" w:name="_heading=h.yyonaw3sen7j" w:colFirst="0" w:colLast="0"/>
      <w:bookmarkEnd w:id="8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52. ábra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Tipus_id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61F5997E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Kivitel lekérdezése</w:t>
      </w:r>
    </w:p>
    <w:p w14:paraId="260E509D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F7D68C" wp14:editId="67EE7B2B">
            <wp:extent cx="4496400" cy="1584000"/>
            <wp:effectExtent l="0" t="0" r="0" b="0"/>
            <wp:docPr id="2129525937" name="image3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6400" cy="158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768B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0" w:name="_heading=h.5qk09yqkooab" w:colFirst="0" w:colLast="0"/>
      <w:bookmarkEnd w:id="9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53. ábra Kivitel lekérdezés (webshop &amp;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7EB8C124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Model</w:t>
      </w:r>
      <w:proofErr w:type="spellEnd"/>
      <w:r>
        <w:rPr>
          <w:rFonts w:ascii="Times New Roman" w:eastAsia="Times New Roman" w:hAnsi="Times New Roman" w:cs="Times New Roman"/>
        </w:rPr>
        <w:t xml:space="preserve"> lekérdezése</w:t>
      </w:r>
    </w:p>
    <w:p w14:paraId="10D676AB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F8174F" wp14:editId="42A300C0">
            <wp:extent cx="4366800" cy="1591200"/>
            <wp:effectExtent l="0" t="0" r="0" b="0"/>
            <wp:docPr id="2129525938" name="image44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15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349E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1" w:name="_heading=h.2j3h21rpztyi" w:colFirst="0" w:colLast="0"/>
      <w:bookmarkEnd w:id="9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54. ábra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Model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 (webshop &amp;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garage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)</w:t>
      </w:r>
    </w:p>
    <w:p w14:paraId="4385E25A" w14:textId="77777777" w:rsidR="005C7B37" w:rsidRDefault="00A32FD8">
      <w:pPr>
        <w:pStyle w:val="Cmsor3"/>
        <w:spacing w:line="360" w:lineRule="auto"/>
      </w:pPr>
      <w:bookmarkStart w:id="92" w:name="_heading=h.scwobqccqntu" w:colFirst="0" w:colLast="0"/>
      <w:bookmarkEnd w:id="92"/>
      <w:r>
        <w:lastRenderedPageBreak/>
        <w:t>Alkatrészek ( parts_javascript.js )</w:t>
      </w:r>
    </w:p>
    <w:p w14:paraId="0249779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parts_javascript.js fájl az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alkatrészek megjelenítéséért, kiválasztásáért és kosárba helyezéséért felelős. Az alábbi főbb funkciókat látja el:</w:t>
      </w:r>
    </w:p>
    <w:p w14:paraId="577D3D49" w14:textId="77777777" w:rsidR="005C7B37" w:rsidRDefault="00A32FD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adott autótípushoz tartozó alkatrészek betöltése</w:t>
      </w:r>
    </w:p>
    <w:p w14:paraId="7AA4EF29" w14:textId="77777777" w:rsidR="005C7B37" w:rsidRDefault="00A32FD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alkatrészek részletes adatainak lekérdezése és megjelenítése</w:t>
      </w:r>
    </w:p>
    <w:p w14:paraId="24780057" w14:textId="77777777" w:rsidR="005C7B37" w:rsidRDefault="00A32FD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Kosárkezelés (mennyiség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növelése/csökkentése, kosárba helyezés)</w:t>
      </w:r>
    </w:p>
    <w:p w14:paraId="2AB1DA9B" w14:textId="77777777" w:rsidR="005C7B37" w:rsidRDefault="00A32FD8">
      <w:pPr>
        <w:pStyle w:val="Cmsor4"/>
        <w:spacing w:line="360" w:lineRule="auto"/>
      </w:pPr>
      <w:r>
        <w:t>Eseménykezelők</w:t>
      </w:r>
    </w:p>
    <w:p w14:paraId="041C2D5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oldal betöltődésekor inicializálja a megfelelő adatokat.</w:t>
      </w:r>
    </w:p>
    <w:p w14:paraId="48047C49" w14:textId="77777777" w:rsidR="005C7B37" w:rsidRDefault="00A32F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böngésző címsorából (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window.location.search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kinyeri a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tipus_id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értékét.</w:t>
      </w:r>
    </w:p>
    <w:p w14:paraId="6F20C4E6" w14:textId="77777777" w:rsidR="005C7B37" w:rsidRDefault="00A32F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nincs kiválasztott típus, egy figyelmeztetés után visszairányít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ja a felhasználót a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webshop.html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oldalra.</w:t>
      </w:r>
    </w:p>
    <w:p w14:paraId="572E973A" w14:textId="77777777" w:rsidR="005C7B37" w:rsidRDefault="00A32FD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Lekéri a szerverről (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tipus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/: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az adott típus adatait, és ha az nem található, visszairányítja a felhasználót.</w:t>
      </w:r>
    </w:p>
    <w:p w14:paraId="316C66A9" w14:textId="77777777" w:rsidR="005C7B37" w:rsidRDefault="00A32FD8">
      <w:pPr>
        <w:keepNext/>
        <w:spacing w:before="280" w:after="28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60916F" wp14:editId="4DB7EDF8">
            <wp:extent cx="5334744" cy="3896269"/>
            <wp:effectExtent l="0" t="0" r="0" b="0"/>
            <wp:docPr id="2129525939" name="image37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896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B2C0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3" w:name="_heading=h.tjikv0igpb4z" w:colFirst="0" w:colLast="0"/>
      <w:bookmarkEnd w:id="93"/>
      <w:r>
        <w:rPr>
          <w:rFonts w:ascii="Times New Roman" w:eastAsia="Times New Roman" w:hAnsi="Times New Roman" w:cs="Times New Roman"/>
          <w:i/>
          <w:color w:val="44546A"/>
          <w:sz w:val="24"/>
          <w:szCs w:val="24"/>
        </w:rPr>
        <w:t>55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. ábra parts_javascript.js eseménykezelő</w:t>
      </w:r>
    </w:p>
    <w:p w14:paraId="0FC4B8BA" w14:textId="77777777" w:rsidR="005C7B37" w:rsidRDefault="00A32FD8">
      <w:pPr>
        <w:pStyle w:val="Cmsor4"/>
        <w:spacing w:line="360" w:lineRule="auto"/>
      </w:pPr>
      <w:r>
        <w:lastRenderedPageBreak/>
        <w:t>Alkatrészek listázása és kezelése</w:t>
      </w:r>
    </w:p>
    <w:p w14:paraId="08EF632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 előre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definiált alkatrészeket tartalmaz, amelyeket a frontend jelenít meg kártyák formájában.</w:t>
      </w:r>
    </w:p>
    <w:p w14:paraId="62BCAA9C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</w:t>
      </w:r>
    </w:p>
    <w:p w14:paraId="7AEA06C6" w14:textId="77777777" w:rsidR="005C7B37" w:rsidRDefault="00A32FD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Minden alkatrészhez létrehoz egy &lt;div&gt; elemet (col-lg-3), amelyben egy &lt;div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"&gt; elem található.</w:t>
      </w:r>
    </w:p>
    <w:p w14:paraId="7F12CD8A" w14:textId="77777777" w:rsidR="005C7B37" w:rsidRDefault="00A32FD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kártya egy képet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 egy címet (h5), 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egy eseménykezelőt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onclick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tartalmaz.</w:t>
      </w:r>
    </w:p>
    <w:p w14:paraId="0F6431D4" w14:textId="77777777" w:rsidR="005C7B37" w:rsidRDefault="00A32FD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az adott alkatrészhez tartozó adatok megtalálhatók az adatbázisban, akkor megjeleníti a részletes nézetet.</w:t>
      </w:r>
    </w:p>
    <w:p w14:paraId="11D84DE3" w14:textId="77777777" w:rsidR="005C7B37" w:rsidRDefault="00A32FD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nincs találat, egy figyelmeztető üzenetet küld.</w:t>
      </w:r>
    </w:p>
    <w:p w14:paraId="3230B5F6" w14:textId="77777777" w:rsidR="005C7B37" w:rsidRDefault="00A32FD8">
      <w:pPr>
        <w:pStyle w:val="Cmsor4"/>
        <w:spacing w:line="360" w:lineRule="auto"/>
      </w:pPr>
      <w:r>
        <w:t>Alkatrész részleteinek megjelenítése</w:t>
      </w:r>
    </w:p>
    <w:p w14:paraId="11C17690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 egy alkatrész </w:t>
      </w:r>
      <w:r>
        <w:rPr>
          <w:rFonts w:ascii="Times New Roman" w:eastAsia="Times New Roman" w:hAnsi="Times New Roman" w:cs="Times New Roman"/>
        </w:rPr>
        <w:t>kiválasztanak:</w:t>
      </w:r>
    </w:p>
    <w:p w14:paraId="45EE1DC5" w14:textId="77777777" w:rsidR="005C7B37" w:rsidRDefault="00A32FD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képet és az alkatrész nevét áthelyezi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-part-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részbe.</w:t>
      </w:r>
    </w:p>
    <w:p w14:paraId="5AF8F5E4" w14:textId="77777777" w:rsidR="005C7B37" w:rsidRDefault="00A32FD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termékadatokat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termek_id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leiras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darab,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alkatreszszam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egy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 elemen belül jeleníti meg.</w:t>
      </w:r>
    </w:p>
    <w:p w14:paraId="1BFE182D" w14:textId="77777777" w:rsidR="005C7B37" w:rsidRDefault="00A32FD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 módosíthatja a darabszámot (+ és - gombokkal).</w:t>
      </w:r>
    </w:p>
    <w:p w14:paraId="7DF242D9" w14:textId="77777777" w:rsidR="005C7B37" w:rsidRDefault="00A32FD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„Kosárba” gomb megnyomásával az adott mennyiséget hozzáadhatja a kosárhoz.</w:t>
      </w:r>
    </w:p>
    <w:p w14:paraId="51FB6A21" w14:textId="77777777" w:rsidR="005C7B37" w:rsidRDefault="00A32FD8">
      <w:pPr>
        <w:pStyle w:val="Cmsor4"/>
        <w:spacing w:line="360" w:lineRule="auto"/>
      </w:pPr>
      <w:proofErr w:type="spellStart"/>
      <w:r>
        <w:t>decrementQuantity</w:t>
      </w:r>
      <w:proofErr w:type="spellEnd"/>
      <w:r>
        <w:t>(</w:t>
      </w:r>
      <w:proofErr w:type="spellStart"/>
      <w:r>
        <w:t>button</w:t>
      </w:r>
      <w:proofErr w:type="spellEnd"/>
      <w:r>
        <w:t xml:space="preserve">), </w:t>
      </w:r>
      <w:proofErr w:type="spellStart"/>
      <w:r>
        <w:t>incrementQuantity</w:t>
      </w:r>
      <w:proofErr w:type="spellEnd"/>
      <w:r>
        <w:t>(</w:t>
      </w:r>
      <w:proofErr w:type="spellStart"/>
      <w:r>
        <w:t>button</w:t>
      </w:r>
      <w:proofErr w:type="spellEnd"/>
      <w:r>
        <w:t>) függvény</w:t>
      </w:r>
    </w:p>
    <w:p w14:paraId="35235206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kiválasztott alkatrész mennyiségének csökkentése és növelése.</w:t>
      </w:r>
    </w:p>
    <w:p w14:paraId="270E8872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31281A" wp14:editId="0CDC323C">
            <wp:extent cx="4486901" cy="2143424"/>
            <wp:effectExtent l="0" t="0" r="0" b="0"/>
            <wp:docPr id="2129525940" name="image43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43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563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4" w:name="_heading=h.fyd5o6k8lxdc" w:colFirst="0" w:colLast="0"/>
      <w:bookmarkEnd w:id="9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56. ábra parts_javascript.js függvény</w:t>
      </w:r>
    </w:p>
    <w:p w14:paraId="4318EC19" w14:textId="77777777" w:rsidR="005C7B37" w:rsidRDefault="00A32FD8">
      <w:pPr>
        <w:pStyle w:val="Cmsor4"/>
        <w:spacing w:line="360" w:lineRule="auto"/>
      </w:pPr>
      <w:proofErr w:type="spellStart"/>
      <w:r>
        <w:lastRenderedPageBreak/>
        <w:t>addToCart</w:t>
      </w:r>
      <w:proofErr w:type="spellEnd"/>
      <w:r>
        <w:t>(</w:t>
      </w:r>
      <w:proofErr w:type="spellStart"/>
      <w:r>
        <w:t>termekId</w:t>
      </w:r>
      <w:proofErr w:type="spellEnd"/>
      <w:r>
        <w:t xml:space="preserve">, </w:t>
      </w:r>
      <w:proofErr w:type="spellStart"/>
      <w:r>
        <w:t>button</w:t>
      </w:r>
      <w:proofErr w:type="spellEnd"/>
      <w:r>
        <w:t>) függvény</w:t>
      </w:r>
    </w:p>
    <w:p w14:paraId="2E26417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adott alkatrész hozzáadása a kosárhoz.</w:t>
      </w:r>
    </w:p>
    <w:p w14:paraId="0CA95509" w14:textId="77777777" w:rsidR="005C7B37" w:rsidRDefault="00A32FD8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Működési folyamat:</w:t>
      </w:r>
    </w:p>
    <w:p w14:paraId="572FEA99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Lekéri az alkatrész adatait az adott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 sorból.</w:t>
      </w:r>
    </w:p>
    <w:p w14:paraId="6447CF7D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helyi tárhelyből (localStorage) beolvassa a kosár tartalmát.</w:t>
      </w:r>
    </w:p>
    <w:p w14:paraId="31EFDB6F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az adott termék már szerepel a kosárban,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akkor csak növeli a mennyiségét.</w:t>
      </w:r>
    </w:p>
    <w:p w14:paraId="59C1EFD0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még nincs benne, akkor új elemként hozzáadja.</w:t>
      </w:r>
    </w:p>
    <w:p w14:paraId="0019EB23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Frissíti a localStorage értékét.</w:t>
      </w:r>
    </w:p>
    <w:p w14:paraId="7D5E58C1" w14:textId="77777777" w:rsidR="005C7B37" w:rsidRDefault="00A32FD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jelzi a felhasználónak a sikeres hozzáadást.</w:t>
      </w:r>
    </w:p>
    <w:p w14:paraId="277FE96A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67FD187" wp14:editId="20962EEB">
            <wp:extent cx="3643200" cy="3222000"/>
            <wp:effectExtent l="0" t="0" r="0" b="0"/>
            <wp:docPr id="2129525941" name="image4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200" cy="32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A4E0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5" w:name="_heading=h.x0tt5sv6gjvy" w:colFirst="0" w:colLast="0"/>
      <w:bookmarkEnd w:id="9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57. ábra parts_javascript.js függvény</w:t>
      </w:r>
    </w:p>
    <w:p w14:paraId="7EFFC65E" w14:textId="77777777" w:rsidR="005C7B37" w:rsidRDefault="00A32FD8">
      <w:pPr>
        <w:pStyle w:val="Cmsor4"/>
        <w:spacing w:line="360" w:lineRule="auto"/>
      </w:pPr>
      <w:r>
        <w:lastRenderedPageBreak/>
        <w:t>Back end lekérdezés a parts.html-</w:t>
      </w:r>
      <w:proofErr w:type="spellStart"/>
      <w:r>
        <w:t>hez</w:t>
      </w:r>
      <w:proofErr w:type="spellEnd"/>
    </w:p>
    <w:p w14:paraId="3569F8F6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929F0D" wp14:editId="5FEC799B">
            <wp:extent cx="3171600" cy="3193200"/>
            <wp:effectExtent l="0" t="0" r="0" b="0"/>
            <wp:docPr id="2129525942" name="image38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600" cy="319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0D61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6" w:name="_heading=h.gv56w5h104ah" w:colFirst="0" w:colLast="0"/>
      <w:bookmarkEnd w:id="9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58. ábra </w:t>
      </w:r>
      <w:proofErr w:type="spellStart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Termekek</w:t>
      </w:r>
      <w:proofErr w:type="spellEnd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 lekérdezés</w:t>
      </w:r>
    </w:p>
    <w:p w14:paraId="12A26A08" w14:textId="77777777" w:rsidR="005C7B37" w:rsidRDefault="00A32FD8">
      <w:pPr>
        <w:pStyle w:val="Cmsor3"/>
        <w:spacing w:line="360" w:lineRule="auto"/>
      </w:pPr>
      <w:bookmarkStart w:id="97" w:name="_heading=h.rovwxee13d2q" w:colFirst="0" w:colLast="0"/>
      <w:bookmarkEnd w:id="97"/>
      <w:r>
        <w:t>Garázs ( garage_javascript.js )</w:t>
      </w:r>
    </w:p>
    <w:p w14:paraId="7BCA6C6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garage_javascript.js fájl a „Garázs” funkció működését biztosítja a webshopban. Ez lehetővé teszi a felhasználók számára, hogy kiválasszanak és elmentsenek egy autótípust, valamint az ahhoz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tartozó alkatrészeket keressék.</w:t>
      </w:r>
    </w:p>
    <w:p w14:paraId="1FAE824B" w14:textId="77777777" w:rsidR="005C7B37" w:rsidRDefault="00A32FD8">
      <w:pPr>
        <w:pStyle w:val="Cmsor4"/>
        <w:spacing w:line="360" w:lineRule="auto"/>
      </w:pPr>
      <w:r>
        <w:t>Működési folyamat</w:t>
      </w:r>
    </w:p>
    <w:p w14:paraId="04C931EB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Oldalbetöltéskor betölti az autótípusokat az adatbázisból és visszatölti az utoljára mentett autót a localStorage-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8CC077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Típus kiválasztása után lekéri és betölti a hozzá tartozó kiviteleket.</w:t>
      </w:r>
    </w:p>
    <w:p w14:paraId="73C062A1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Kivitel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kiválasztása után betölti az adott típus és kivitel alapján a modelleket.</w:t>
      </w:r>
    </w:p>
    <w:p w14:paraId="3694ACAE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Alkatrészek keresésekor ellenőrzi az adatokat, majd átirányít a parts.html oldalra, ha talál termékeket.</w:t>
      </w:r>
    </w:p>
    <w:p w14:paraId="00B16229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Mentés gombra kattintva elmenti a kiválasztott autót a böngésző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00F754B" w14:textId="77777777" w:rsidR="005C7B37" w:rsidRDefault="00A32FD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Törlés gombra kattintva törli a kiválasztott adatokat és a mentett autót.</w:t>
      </w:r>
    </w:p>
    <w:p w14:paraId="5C13932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E021EE1" wp14:editId="026762FA">
            <wp:extent cx="3052800" cy="4986000"/>
            <wp:effectExtent l="0" t="0" r="0" b="0"/>
            <wp:docPr id="2129525932" name="image2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800" cy="49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A9B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8" w:name="_heading=h.ffzqz4k7tc60" w:colFirst="0" w:colLast="0"/>
      <w:bookmarkEnd w:id="9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59. ábra garage_javascript.js</w:t>
      </w:r>
    </w:p>
    <w:p w14:paraId="127B237A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4CBE00" wp14:editId="4221F426">
            <wp:extent cx="4644000" cy="3121200"/>
            <wp:effectExtent l="0" t="0" r="0" b="0"/>
            <wp:docPr id="2129525923" name="image19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31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CC51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99" w:name="_heading=h.1xne0aprlfdm" w:colFirst="0" w:colLast="0"/>
      <w:bookmarkEnd w:id="9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60. ábra garage_javascript.js</w:t>
      </w:r>
    </w:p>
    <w:p w14:paraId="19F16E3A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A020BC" wp14:editId="3914985A">
            <wp:extent cx="3553200" cy="3614400"/>
            <wp:effectExtent l="0" t="0" r="0" b="0"/>
            <wp:docPr id="2129525924" name="image25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200" cy="36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E785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0" w:name="_heading=h.3x64vn7i5fku" w:colFirst="0" w:colLast="0"/>
      <w:bookmarkEnd w:id="10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61. ábra garage_javascript.js</w:t>
      </w:r>
    </w:p>
    <w:p w14:paraId="51FC8B0F" w14:textId="77777777" w:rsidR="005C7B37" w:rsidRDefault="00A32FD8">
      <w:pPr>
        <w:pStyle w:val="Cmsor4"/>
        <w:spacing w:line="360" w:lineRule="auto"/>
      </w:pPr>
      <w:r>
        <w:t>Back end lekérdezések a garage.html-</w:t>
      </w:r>
      <w:proofErr w:type="spellStart"/>
      <w:r>
        <w:t>hez</w:t>
      </w:r>
      <w:proofErr w:type="spellEnd"/>
    </w:p>
    <w:p w14:paraId="606FA147" w14:textId="77777777" w:rsidR="005C7B37" w:rsidRDefault="00A32FD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Tipus</w:t>
      </w:r>
      <w:proofErr w:type="spellEnd"/>
    </w:p>
    <w:p w14:paraId="358B1109" w14:textId="77777777" w:rsidR="005C7B37" w:rsidRDefault="00A32FD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Kivitel</w:t>
      </w:r>
    </w:p>
    <w:p w14:paraId="331963DB" w14:textId="77777777" w:rsidR="005C7B37" w:rsidRDefault="00A32FD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</w:t>
      </w:r>
      <w:proofErr w:type="spellEnd"/>
    </w:p>
    <w:p w14:paraId="70189D60" w14:textId="77777777" w:rsidR="005C7B37" w:rsidRDefault="00A32FD8">
      <w:pPr>
        <w:pStyle w:val="Cmsor3"/>
        <w:spacing w:line="360" w:lineRule="auto"/>
      </w:pPr>
      <w:bookmarkStart w:id="101" w:name="_heading=h.lczfm2dkpt55" w:colFirst="0" w:colLast="0"/>
      <w:bookmarkEnd w:id="101"/>
      <w:r>
        <w:t xml:space="preserve">Kosár ( </w:t>
      </w:r>
      <w:r>
        <w:t>cart_javascript.js )</w:t>
      </w:r>
    </w:p>
    <w:p w14:paraId="7B5A5D6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 a fájl kezeli a kosár funkciót, lehetővé téve a felhasználók számára a kosár tartalmának megjelenítését, a termékmennyiségek módosítását, a termékek eltávolítását, a kosár teljes összegének kiszámítását, </w:t>
      </w:r>
      <w:r>
        <w:rPr>
          <w:rFonts w:ascii="Times New Roman" w:eastAsia="Times New Roman" w:hAnsi="Times New Roman" w:cs="Times New Roman"/>
          <w:sz w:val="24"/>
          <w:szCs w:val="24"/>
        </w:rPr>
        <w:t>illetve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rendelési folyamat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elvégzését, beleértve a fizetési és szállítási adatok ellenőrzését.</w:t>
      </w:r>
    </w:p>
    <w:p w14:paraId="54BDA65C" w14:textId="77777777" w:rsidR="005C7B37" w:rsidRDefault="00A32FD8">
      <w:pPr>
        <w:pStyle w:val="Cmsor4"/>
        <w:spacing w:line="360" w:lineRule="auto"/>
      </w:pPr>
      <w:r>
        <w:t>Működési folyamat</w:t>
      </w:r>
    </w:p>
    <w:p w14:paraId="0AA3F9F5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Betöltéskor a kosár tartalma megjelenik az oldalon (localStorage-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FB8DA02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módosíthatja a termékek mennyiségét (+/- gombokkal) vagy törölheti őket.</w:t>
      </w:r>
    </w:p>
    <w:p w14:paraId="01906CCD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teljes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összeg frissül a módosítások után.</w:t>
      </w:r>
    </w:p>
    <w:p w14:paraId="1CAAA16F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Tovább a fizetéshez gomb megnyomásakor megnyílik a fizetési ablak.</w:t>
      </w:r>
    </w:p>
    <w:p w14:paraId="58FFD233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kitölti a fizetési és szállítási adatokat, amelyeket a rendszer ellenőriz.</w:t>
      </w:r>
    </w:p>
    <w:p w14:paraId="692FE0AE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Rendelés elküldése a szervernek, ha minden adat helyes.</w:t>
      </w:r>
    </w:p>
    <w:p w14:paraId="6CCB55D0" w14:textId="77777777" w:rsidR="005C7B37" w:rsidRDefault="00A32F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Sikeres ren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delés esetén a kosár kiürül és a felhasználó visszakerül a webshop főoldalára.</w:t>
      </w:r>
    </w:p>
    <w:p w14:paraId="4FA80E43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25762E" wp14:editId="4633B979">
            <wp:extent cx="3589200" cy="4046400"/>
            <wp:effectExtent l="0" t="0" r="0" b="0"/>
            <wp:docPr id="2129525925" name="image20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40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80A5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2" w:name="_heading=h.olpdra62ggnf" w:colFirst="0" w:colLast="0"/>
      <w:bookmarkEnd w:id="10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62. ábra cart_javascript.js</w:t>
      </w:r>
    </w:p>
    <w:p w14:paraId="69F26C72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95F2CF9" wp14:editId="634D3A60">
            <wp:extent cx="3096000" cy="3643200"/>
            <wp:effectExtent l="0" t="0" r="0" b="0"/>
            <wp:docPr id="2129525926" name="image18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36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7498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3" w:name="_heading=h.fj5feaf03nlj" w:colFirst="0" w:colLast="0"/>
      <w:bookmarkEnd w:id="10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63. ábra cart_javascript.js</w:t>
      </w:r>
    </w:p>
    <w:p w14:paraId="280C7A0A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4C560A0" wp14:editId="4318953E">
            <wp:extent cx="3189600" cy="4647600"/>
            <wp:effectExtent l="0" t="0" r="0" b="0"/>
            <wp:docPr id="2129525927" name="image24.png" descr="A képen szöveg, képernyőkép, Színesség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képen szöveg, képernyőkép, Színesség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464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29BB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4" w:name="_heading=h.bpw0jn90u1hq" w:colFirst="0" w:colLast="0"/>
      <w:bookmarkEnd w:id="10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64. ábra cart_javascript.js</w:t>
      </w:r>
    </w:p>
    <w:p w14:paraId="3C0D6DCA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22516E" wp14:editId="3C9A9DA3">
            <wp:extent cx="4928400" cy="2653200"/>
            <wp:effectExtent l="0" t="0" r="0" b="0"/>
            <wp:docPr id="2129525928" name="image31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6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9A6D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5" w:name="_heading=h.9f5av94cnpfp" w:colFirst="0" w:colLast="0"/>
      <w:bookmarkEnd w:id="10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65. ábra cart_javascript.js</w:t>
      </w:r>
    </w:p>
    <w:p w14:paraId="40C26963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51C84A" w14:textId="77777777" w:rsidR="005C7B37" w:rsidRDefault="00A32FD8">
      <w:pPr>
        <w:pStyle w:val="Cmsor4"/>
        <w:spacing w:line="360" w:lineRule="auto"/>
      </w:pPr>
      <w:r>
        <w:lastRenderedPageBreak/>
        <w:t>Back end működése a cart.html-</w:t>
      </w:r>
      <w:proofErr w:type="spellStart"/>
      <w:r>
        <w:t>hez</w:t>
      </w:r>
      <w:proofErr w:type="spellEnd"/>
    </w:p>
    <w:p w14:paraId="457DAA1B" w14:textId="77777777" w:rsidR="005C7B37" w:rsidRDefault="00A32FD8">
      <w:pPr>
        <w:keepNext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9E444B" wp14:editId="5CAEAF0F">
            <wp:extent cx="4431600" cy="4698000"/>
            <wp:effectExtent l="0" t="0" r="0" b="0"/>
            <wp:docPr id="2129525929" name="image40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469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3A4F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6" w:name="_heading=h.2o3p4drm15ng" w:colFirst="0" w:colLast="0"/>
      <w:bookmarkEnd w:id="10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66. ábra Rendelések 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feltöltése az adatbázisba</w:t>
      </w:r>
    </w:p>
    <w:p w14:paraId="1E0BE1A2" w14:textId="77777777" w:rsidR="005C7B37" w:rsidRDefault="00A32FD8">
      <w:pPr>
        <w:spacing w:line="360" w:lineRule="auto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br w:type="page"/>
      </w:r>
    </w:p>
    <w:p w14:paraId="48DBD826" w14:textId="77777777" w:rsidR="005C7B37" w:rsidRDefault="00A32FD8">
      <w:pPr>
        <w:pStyle w:val="Cmsor2"/>
        <w:numPr>
          <w:ilvl w:val="1"/>
          <w:numId w:val="20"/>
        </w:numPr>
        <w:spacing w:line="360" w:lineRule="auto"/>
      </w:pPr>
      <w:bookmarkStart w:id="107" w:name="_heading=h.4plsiwd1vy1e" w:colFirst="0" w:colLast="0"/>
      <w:bookmarkEnd w:id="107"/>
      <w:r>
        <w:lastRenderedPageBreak/>
        <w:t>Tesztelési dokumentáció</w:t>
      </w:r>
    </w:p>
    <w:p w14:paraId="34FFF60C" w14:textId="77777777" w:rsidR="005C7B37" w:rsidRDefault="00A32FD8">
      <w:pPr>
        <w:pStyle w:val="Cmsor3"/>
        <w:spacing w:line="360" w:lineRule="auto"/>
      </w:pPr>
      <w:r>
        <w:t>Bejelentkezés tesztelése</w:t>
      </w:r>
    </w:p>
    <w:p w14:paraId="5A8EEA0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7ECD08" wp14:editId="7F8C8C09">
            <wp:extent cx="5760720" cy="276225"/>
            <wp:effectExtent l="0" t="0" r="0" b="0"/>
            <wp:docPr id="21295259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5B75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67. ábra Regisztrált felhasználó</w:t>
      </w:r>
    </w:p>
    <w:p w14:paraId="51472413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FD1D5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E53732" wp14:editId="6D8351CD">
            <wp:extent cx="3632400" cy="3214800"/>
            <wp:effectExtent l="0" t="0" r="0" b="0"/>
            <wp:docPr id="21295259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2400" cy="32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1A58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68. ábra Bejelentkezés</w:t>
      </w:r>
    </w:p>
    <w:p w14:paraId="551915D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beregisztrált felhasználó adatokkal kitöltve a bejelentkezési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-ot, semmilyen hibát nem tapasztaltam. Az oldal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-ben tájékoztatott a sikeres bejelentkezésről.</w:t>
      </w:r>
    </w:p>
    <w:p w14:paraId="3E68EB65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1B644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E6211A" wp14:editId="5490D78F">
            <wp:extent cx="5122800" cy="1641600"/>
            <wp:effectExtent l="0" t="0" r="0" b="0"/>
            <wp:docPr id="21295259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392F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69. ábra Bejelentkezett felhasználó</w:t>
      </w:r>
    </w:p>
    <w:p w14:paraId="208937D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bejelentkezés után a navigációs sávban hiba nélkül megjelenik a felhasználónév a bejelentkezés szöveg helyett.</w:t>
      </w:r>
    </w:p>
    <w:p w14:paraId="4B30ECFB" w14:textId="77777777" w:rsidR="005C7B37" w:rsidRDefault="00A32FD8">
      <w:pPr>
        <w:pStyle w:val="Cmsor3"/>
        <w:spacing w:line="360" w:lineRule="auto"/>
      </w:pPr>
      <w:r>
        <w:t>Webáruház és kosár tesztelése</w:t>
      </w:r>
    </w:p>
    <w:p w14:paraId="2F002EE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AA5F1E" wp14:editId="4A0FD764">
            <wp:extent cx="5450400" cy="2764800"/>
            <wp:effectExtent l="0" t="0" r="0" b="0"/>
            <wp:docPr id="21295259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6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425F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 xml:space="preserve">70. ábra 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Webáruház</w:t>
      </w:r>
    </w:p>
    <w:p w14:paraId="61014A9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típus, kivitel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kiválasztása az oldal helyesen töltötte be az adatokat az adatbázis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táblájából.</w:t>
      </w:r>
    </w:p>
    <w:p w14:paraId="0997AF92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CC6FAD5" wp14:editId="58919F9C">
            <wp:extent cx="5119200" cy="2322000"/>
            <wp:effectExtent l="0" t="0" r="0" b="0"/>
            <wp:docPr id="21295259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2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71B4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8" w:name="_heading=h.tkxavyasl01" w:colFirst="0" w:colLast="0"/>
      <w:bookmarkEnd w:id="10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71. ábra Alkatrészek</w:t>
      </w:r>
    </w:p>
    <w:p w14:paraId="2C1F39B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alkatrészek keresése gombra kattintva az oldal hiba nélkül töltötte be a típus, kivitel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megfelelő alkatrészek képeit.</w:t>
      </w:r>
    </w:p>
    <w:p w14:paraId="44F59B56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A50287" wp14:editId="065EF39A">
            <wp:extent cx="5760720" cy="2652395"/>
            <wp:effectExtent l="0" t="0" r="0" b="0"/>
            <wp:docPr id="21295259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5102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09" w:name="_heading=h.44ki77k5jfq2" w:colFirst="0" w:colLast="0"/>
      <w:bookmarkEnd w:id="10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72. ábra Alkatrészek</w:t>
      </w:r>
    </w:p>
    <w:p w14:paraId="63588C5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képre való kattintás után a jobb oldali táblázatban a képnek megfelelő alkatrészeket töltötte be az adatbázis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termekek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táblából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mezőnek köszönhetően.</w:t>
      </w:r>
    </w:p>
    <w:p w14:paraId="570BE075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B40668" wp14:editId="2C6684BF">
            <wp:extent cx="3481200" cy="1180800"/>
            <wp:effectExtent l="0" t="0" r="0" b="0"/>
            <wp:docPr id="21295259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ECAF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0" w:name="_heading=h.m5pgv9hildvh" w:colFirst="0" w:colLast="0"/>
      <w:bookmarkEnd w:id="11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73. ábra Kosárhoz adás</w:t>
      </w:r>
    </w:p>
    <w:p w14:paraId="35AD0CC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gombra v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aló nyomás után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visszajelzést az oldal a termékről, amit a kosárba helyeztünk.</w:t>
      </w:r>
    </w:p>
    <w:p w14:paraId="4ACFAD7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FF595E" wp14:editId="26145E04">
            <wp:extent cx="3499200" cy="1173600"/>
            <wp:effectExtent l="0" t="0" r="0" b="0"/>
            <wp:docPr id="212952595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1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EAE8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1" w:name="_heading=h.m6id6wfblnxp" w:colFirst="0" w:colLast="0"/>
      <w:bookmarkEnd w:id="11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74. ábra Kosárhoz adás</w:t>
      </w:r>
    </w:p>
    <w:p w14:paraId="2BB989DE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Kosárba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való nyomás után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hiba nélkül ad vissza jelzést az oldal, ha növeltük a kosárba 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elyezni kívánt termék mennyiségét.</w:t>
      </w:r>
    </w:p>
    <w:p w14:paraId="07EADEEC" w14:textId="77777777" w:rsidR="005C7B37" w:rsidRDefault="005C7B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76ABF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6678476" wp14:editId="7C5187DE">
            <wp:extent cx="5007600" cy="1627200"/>
            <wp:effectExtent l="0" t="0" r="0" b="0"/>
            <wp:docPr id="21295259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037B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2" w:name="_heading=h.b7mynr1elqk3" w:colFirst="0" w:colLast="0"/>
      <w:bookmarkEnd w:id="11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75. ábra Alkatrészek</w:t>
      </w:r>
    </w:p>
    <w:p w14:paraId="125538AD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Vissza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hiba nélkül visszairányít a webáruház oldalára.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Kosár megtekintése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való nyomás után az oldal átirányít a kosár oldalra szintén hiba nélkül és a navigációs sávban frissíti a kosár ikon feletti jelvényt az adatoknak megfelelően.</w:t>
      </w:r>
    </w:p>
    <w:p w14:paraId="6A6C013D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D64A28" wp14:editId="5DE7B9C5">
            <wp:extent cx="5122800" cy="1630800"/>
            <wp:effectExtent l="0" t="0" r="0" b="0"/>
            <wp:docPr id="21295259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16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86A6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3" w:name="_heading=h.pb4tinawoip1" w:colFirst="0" w:colLast="0"/>
      <w:bookmarkEnd w:id="11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76. ábra Kosár</w:t>
      </w:r>
    </w:p>
    <w:p w14:paraId="4298060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Amint láthatjuk a kosár táblázatában helyes adatok láthatunk.</w:t>
      </w:r>
    </w:p>
    <w:p w14:paraId="5D2C3559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CEA138" wp14:editId="1B0BB557">
            <wp:extent cx="5119200" cy="1627200"/>
            <wp:effectExtent l="0" t="0" r="0" b="0"/>
            <wp:docPr id="21295259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6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78C6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4" w:name="_heading=h.paqluc8y028c" w:colFirst="0" w:colLast="0"/>
      <w:bookmarkEnd w:id="114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77. ábr</w:t>
      </w:r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a Kosár</w:t>
      </w:r>
    </w:p>
    <w:p w14:paraId="30A0E7B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mennyiség csökkentése és növelése és a teljes összeg kalkulációja is hiba nélkül működik.</w:t>
      </w:r>
    </w:p>
    <w:p w14:paraId="27E60AB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3895D6" wp14:editId="34D8F44E">
            <wp:extent cx="5115600" cy="1432800"/>
            <wp:effectExtent l="0" t="0" r="0" b="0"/>
            <wp:docPr id="21295259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143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68B1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5" w:name="_heading=h.jg7w79j22c71" w:colFirst="0" w:colLast="0"/>
      <w:bookmarkEnd w:id="115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78. ábra Kosár</w:t>
      </w:r>
    </w:p>
    <w:p w14:paraId="2A81CA91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egy adott alkatrész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Törlés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gombja sikeresen eltávolítja a kívánt alkatrészt a kosárból.</w:t>
      </w:r>
    </w:p>
    <w:p w14:paraId="5044E9C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212BB5" wp14:editId="4D966A49">
            <wp:extent cx="3481200" cy="1180800"/>
            <wp:effectExtent l="0" t="0" r="0" b="0"/>
            <wp:docPr id="21295259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118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94D9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6" w:name="_heading=h.kksjyunmyj16" w:colFirst="0" w:colLast="0"/>
      <w:bookmarkEnd w:id="116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79. ábra Kosár törlése</w:t>
      </w:r>
    </w:p>
    <w:p w14:paraId="0BB33D1B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Kosár törlése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kattintva kapunk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üzenetet.</w:t>
      </w:r>
    </w:p>
    <w:p w14:paraId="763BE9C8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7860D2" wp14:editId="0B270ACB">
            <wp:extent cx="5234400" cy="1332000"/>
            <wp:effectExtent l="0" t="0" r="0" b="0"/>
            <wp:docPr id="21295259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400" cy="13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4879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7" w:name="_heading=h.otfk31addtye" w:colFirst="0" w:colLast="0"/>
      <w:bookmarkEnd w:id="117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80. ábra Kosár</w:t>
      </w:r>
    </w:p>
    <w:p w14:paraId="3E531927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teljes kosár törlése után sikeresen törölte a kosárba helyezett alkatrészeket.</w:t>
      </w:r>
    </w:p>
    <w:p w14:paraId="14F8D0E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D5D18E" wp14:editId="6CD51D2F">
            <wp:extent cx="5119200" cy="1436400"/>
            <wp:effectExtent l="0" t="0" r="0" b="0"/>
            <wp:docPr id="21295259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143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2D854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8" w:name="_heading=h.yzkk8wli95k6" w:colFirst="0" w:colLast="0"/>
      <w:bookmarkEnd w:id="118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81. ábra Kosár</w:t>
      </w:r>
    </w:p>
    <w:p w14:paraId="58E1E10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újabb alkatrész behelyezése után teszteltem a fizetést.</w:t>
      </w:r>
    </w:p>
    <w:p w14:paraId="6C820967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83CB" wp14:editId="5545D5FE">
            <wp:extent cx="2491200" cy="4298400"/>
            <wp:effectExtent l="0" t="0" r="0" b="0"/>
            <wp:docPr id="21295259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429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A20A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19" w:name="_heading=h.5av85j7otggr" w:colFirst="0" w:colLast="0"/>
      <w:bookmarkEnd w:id="119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82. ábra Fizetési adatok</w:t>
      </w:r>
    </w:p>
    <w:p w14:paraId="13E8299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fizetési adatok kitöltése után és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Fizetés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 kattintva a következő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kaptam.</w:t>
      </w:r>
    </w:p>
    <w:p w14:paraId="4C900BB3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2F438B" wp14:editId="773F1644">
            <wp:extent cx="3470400" cy="1166400"/>
            <wp:effectExtent l="0" t="0" r="0" b="0"/>
            <wp:docPr id="21295259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400" cy="116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DB24F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0" w:name="_heading=h.fblz53yzef6" w:colFirst="0" w:colLast="0"/>
      <w:bookmarkEnd w:id="120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83. ábra Sikeres rendelés</w:t>
      </w:r>
    </w:p>
    <w:p w14:paraId="074E6A34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4628C3" wp14:editId="009696A3">
            <wp:extent cx="5760720" cy="289560"/>
            <wp:effectExtent l="0" t="0" r="0" b="0"/>
            <wp:docPr id="21295259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CF6C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1" w:name="_heading=h.9bycduhw7weg" w:colFirst="0" w:colLast="0"/>
      <w:bookmarkEnd w:id="121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84. ábra Rendelés adatbázis</w:t>
      </w:r>
    </w:p>
    <w:p w14:paraId="31A3F860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fizetés után a minden szükséges adatot beszúrt az adatbázisba hiba nélkül.</w:t>
      </w:r>
    </w:p>
    <w:p w14:paraId="7A7C4AAC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1D9DDE" wp14:editId="073E1F66">
            <wp:extent cx="5450400" cy="2714400"/>
            <wp:effectExtent l="0" t="0" r="0" b="0"/>
            <wp:docPr id="212952594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27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9937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2" w:name="_heading=h.5la7vnpa9fv1" w:colFirst="0" w:colLast="0"/>
      <w:bookmarkEnd w:id="122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85. ábra Webáruház</w:t>
      </w:r>
    </w:p>
    <w:p w14:paraId="5AABBE3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alábbi kiválasztott típus, kivitel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modelnek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nincs adata az adatbázisban.</w:t>
      </w:r>
    </w:p>
    <w:p w14:paraId="09ACE002" w14:textId="77777777" w:rsidR="005C7B37" w:rsidRDefault="00A32FD8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47518C" wp14:editId="4C1066FA">
            <wp:extent cx="3499200" cy="1202400"/>
            <wp:effectExtent l="0" t="0" r="0" b="0"/>
            <wp:docPr id="21295259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12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A5DA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</w:pPr>
      <w:bookmarkStart w:id="123" w:name="_heading=h.fa73dnwqizc" w:colFirst="0" w:colLast="0"/>
      <w:bookmarkEnd w:id="123"/>
      <w:r>
        <w:rPr>
          <w:rFonts w:ascii="Times New Roman" w:eastAsia="Times New Roman" w:hAnsi="Times New Roman" w:cs="Times New Roman"/>
          <w:i/>
          <w:color w:val="44546A"/>
          <w:sz w:val="18"/>
          <w:szCs w:val="18"/>
        </w:rPr>
        <w:t>86. ábra Webáruház</w:t>
      </w:r>
    </w:p>
    <w:p w14:paraId="3687C0F6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Alkatrészek keresése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gombra kattintva az alábbi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üzenetet kapjuk válaszul.</w:t>
      </w:r>
    </w:p>
    <w:p w14:paraId="1102696C" w14:textId="77777777" w:rsidR="005C7B37" w:rsidRDefault="00A32FD8">
      <w:pPr>
        <w:pStyle w:val="Cmsor3"/>
        <w:spacing w:line="360" w:lineRule="auto"/>
      </w:pPr>
      <w:r>
        <w:t>Garázs tesztelése</w:t>
      </w:r>
    </w:p>
    <w:p w14:paraId="249315B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garázs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form-jának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kitöltése során nem tapasztaltam semmilyen hibát. A törlés, mentés és ugrás az autóhoz való alkatrészhez funkciók is helyesen működtek. Az E46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Szedán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316i típusnál az oldal átirányított a megfelelő alkatrészekhez. Az E91 Touring 320d 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etén pedig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alert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üzenetben tájékoztatott az oldal, hogy nem található ehhez a típushoz alkatrész. </w:t>
      </w:r>
    </w:p>
    <w:p w14:paraId="39B52A9B" w14:textId="77777777" w:rsidR="005C7B37" w:rsidRDefault="00A32FD8">
      <w:pPr>
        <w:pStyle w:val="Cmsor2"/>
        <w:numPr>
          <w:ilvl w:val="1"/>
          <w:numId w:val="20"/>
        </w:numPr>
        <w:spacing w:line="360" w:lineRule="auto"/>
      </w:pPr>
      <w:bookmarkStart w:id="124" w:name="_heading=h.15n165pfbszy" w:colFirst="0" w:colLast="0"/>
      <w:bookmarkEnd w:id="124"/>
      <w:r>
        <w:t>Továbbfejlesztési lehetőségek</w:t>
      </w:r>
    </w:p>
    <w:p w14:paraId="7630525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projekt további fejlesztési lehetőségei között szerepel egy egyedi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felület kialakítása, amely lehetővé teszi a könn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yebb adatkezelést. Az adatbázis bővítése több típusú autóval és termékkel segíti a kínálat szélesítését. A garázs oldalon lehetőség lesz több autó mentésére, mind magánszemélyek, mind cégek számára. A sötét/világos mód bevezetésével a felhasználói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élmény 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estre szabható, és a felhasználói beállítások kezelése is könnyebbé válik. Emellett egy hírlevél funkció beépítése lehetőséget biztosít a rendszeres kapcsolattartásra a látogatókkal.</w:t>
      </w:r>
    </w:p>
    <w:p w14:paraId="36D32813" w14:textId="77777777" w:rsidR="005C7B37" w:rsidRDefault="00A32FD8">
      <w:pPr>
        <w:pStyle w:val="Cmsor1"/>
        <w:spacing w:line="360" w:lineRule="auto"/>
      </w:pPr>
      <w:bookmarkStart w:id="125" w:name="_heading=h.fcd7zwtd22ot" w:colFirst="0" w:colLast="0"/>
      <w:bookmarkEnd w:id="125"/>
      <w:r>
        <w:t>4.0 Összegzés</w:t>
      </w:r>
    </w:p>
    <w:p w14:paraId="5DB5265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26" w:name="_heading=h.5pfcv9p2ftpy" w:colFirst="0" w:colLast="0"/>
      <w:bookmarkEnd w:id="126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záródolgozat során nemcsak a frontend működésének megérté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sében mélyedtem el, hanem értékes tapasztalatokat szereztem a JavaScript,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CSS használatában is, amelyek alapvetően hozzájárultak a projekt sikeréhez. Mivel nem egyedül dolgoztam, hanem csapatban, jelentősen fejlődött a csapatmunkában való munk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elvégzési képességem is. A közös munka során megtanultam,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hogyan osztozhatunk a feladatokon, hogyan kezeljük a különböző véleményeket, és hogyan támogathatjuk egymást a projekt során. A dokumentáció megírása nemcsak a munkám struktúráját segítette, hanem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jelentős mértékben javította a koncentrációs képességemet is, mivel folyamatosan figyelnem kellett a részletekre. </w:t>
      </w:r>
      <w:r>
        <w:rPr>
          <w:rFonts w:ascii="Times New Roman" w:eastAsia="Times New Roman" w:hAnsi="Times New Roman" w:cs="Times New Roman"/>
          <w:sz w:val="24"/>
          <w:szCs w:val="24"/>
        </w:rPr>
        <w:t>Ezek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tapasztalatok nemcsak a szakmai fejlődésemet segítették, hanem személyesen is hozzájárultak ahhoz, hogy jobban tudjak koncentrálni és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hatékonyabban végezzem a feladataimat.</w:t>
      </w:r>
    </w:p>
    <w:p w14:paraId="098D7FE0" w14:textId="77777777" w:rsidR="005C7B37" w:rsidRDefault="00A32FD8">
      <w:pPr>
        <w:pStyle w:val="Cmsor1"/>
        <w:spacing w:line="360" w:lineRule="auto"/>
      </w:pPr>
      <w:bookmarkStart w:id="127" w:name="_heading=h.fhggw9vus6ug" w:colFirst="0" w:colLast="0"/>
      <w:bookmarkEnd w:id="127"/>
      <w:r>
        <w:t>5.0 Ábrajegyzék</w:t>
      </w:r>
    </w:p>
    <w:sdt>
      <w:sdtPr>
        <w:id w:val="1594903939"/>
        <w:docPartObj>
          <w:docPartGallery w:val="Table of Contents"/>
          <w:docPartUnique/>
        </w:docPartObj>
      </w:sdtPr>
      <w:sdtEndPr/>
      <w:sdtContent>
        <w:p w14:paraId="146F6FCC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qxn7zkzs0y7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ábra XAMPP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12209A29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8i40wsiab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ábra XAMPP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07C6E174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878s716ll4s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ábra XAMPP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73C3C859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rzgj491urr0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 ábra XAMPP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8</w:t>
            </w:r>
          </w:hyperlink>
        </w:p>
        <w:p w14:paraId="38E9FACA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ui5dhrmfyd8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 ábra XAMPP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0346E5FD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wek8lvn33yq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 ábra XAMPP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51F1BCC7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w6iv5qgq4rb7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 ábra XAMPP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14:paraId="41E3FC0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h6rf7w6ilje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 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6248924D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q202xv2bvuid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9. 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1521742F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f6pm1krvqj9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 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12</w:t>
            </w:r>
          </w:hyperlink>
        </w:p>
        <w:p w14:paraId="3F72EB3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jo1306bwsrw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 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6B77DE5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evipt6fxf4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 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13</w:t>
            </w:r>
          </w:hyperlink>
        </w:p>
        <w:p w14:paraId="386581E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9ahr0rhwgez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 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293527E0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h68e923t6mxm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 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14</w:t>
            </w:r>
          </w:hyperlink>
        </w:p>
        <w:p w14:paraId="7747959D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qfkrzo03h64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15.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10438EB1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ysuzmkd3jcd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 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15</w:t>
            </w:r>
          </w:hyperlink>
        </w:p>
        <w:p w14:paraId="0AC5CA1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shta8is25ik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17. ábra Node.js telepítése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60E660CB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z4cwcz5ab81n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 ábra XAMPP használata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16</w:t>
            </w:r>
          </w:hyperlink>
        </w:p>
        <w:p w14:paraId="011C2B6F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n8cp3wmtia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 ábra XAMPP használata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30BAF314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fuwfcwb62ym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 ábra XAMPP használata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0F0C1120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ylaevaclz9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 ábra XAMPP használata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5CF9A2D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fj4zig84aov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22. ábra XAMPP használata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E9331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a6s04n59xfr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 ábra XAMPP használata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059C9D4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u9gi5hvp2rg6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24. ábra BKR Alkatrész mappa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18</w:t>
            </w:r>
          </w:hyperlink>
        </w:p>
        <w:p w14:paraId="6FA0A72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7560knxdhj5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25. ábra BKR Alkatrész mappa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139548B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com9wasu6uo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 ábra CMD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19</w:t>
            </w:r>
          </w:hyperlink>
        </w:p>
        <w:p w14:paraId="0F6D162A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pljf7wu21kf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27. ábra Fejléc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20</w:t>
            </w:r>
          </w:hyperlink>
        </w:p>
        <w:p w14:paraId="66F80F8A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eieb7ao08ks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 ábra Főoldal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55791502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uk9ys6c3d16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 ábra Lábléc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21</w:t>
            </w:r>
          </w:hyperlink>
        </w:p>
        <w:p w14:paraId="2127D73A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v67ltintzfj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30. ábra Webáruház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22</w:t>
            </w:r>
          </w:hyperlink>
        </w:p>
        <w:p w14:paraId="10789C52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rdaepzdshs9d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31. ábra Keresés cikkszám alapján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7E11BDD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re7nuiijy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32. ábra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Keresés típus, kivitel és model alapján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23</w:t>
            </w:r>
          </w:hyperlink>
        </w:p>
        <w:p w14:paraId="09ADE3D0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xib442x5cpy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 ábra Keresés típus, kivitel és model alapján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6F096745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qo4wpbopewa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 ábra Rólunk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24</w:t>
            </w:r>
          </w:hyperlink>
        </w:p>
        <w:p w14:paraId="56CBB18F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ifxx29ilegr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35.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ábra Garázs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25</w:t>
            </w:r>
          </w:hyperlink>
        </w:p>
        <w:p w14:paraId="5F679F94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szkxp8nfdwg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36. ábra Club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2561C86F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vux3v6yrl3sy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 ábra Club fizetés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26</w:t>
            </w:r>
          </w:hyperlink>
        </w:p>
        <w:p w14:paraId="335311BB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7pvrn580en21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38. ábra Újdonságok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14DC10BF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7dnze9hur9j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39. ábra Szállítás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27</w:t>
            </w:r>
          </w:hyperlink>
        </w:p>
        <w:p w14:paraId="597B32BF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c6blxv1bktia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40. ábra BKR Alkatrész szállítás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6656AE8A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th43rt5nvcw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 ábra Bejelentkezés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28</w:t>
            </w:r>
          </w:hyperlink>
        </w:p>
        <w:p w14:paraId="2672C637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dducsfik85s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42. ábra Profil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29</w:t>
            </w:r>
          </w:hyperlink>
        </w:p>
        <w:p w14:paraId="1C2AFCE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m18s0vm0wu9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 ábra Regisztráció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30</w:t>
            </w:r>
          </w:hyperlink>
        </w:p>
        <w:p w14:paraId="38350A5A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nkn40agldlr1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44. ábra Kosár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65DAEFC4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dsuevtfl6uw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45. ábra Kosár fizetés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31</w:t>
            </w:r>
          </w:hyperlink>
        </w:p>
        <w:p w14:paraId="1B2D2093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a5es5iufhs2x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46. ábra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Adatmodell kapcsolatokkal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32</w:t>
            </w:r>
          </w:hyperlink>
        </w:p>
        <w:p w14:paraId="2D47703C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6xdv0mynarne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47. ábra webshop_javascript.js eseménykezelő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34</w:t>
            </w:r>
          </w:hyperlink>
        </w:p>
        <w:p w14:paraId="28A9768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dkqjnqpv9d8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48. ábra webshop_javascript.js függvény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35</w:t>
            </w:r>
          </w:hyperlink>
        </w:p>
        <w:p w14:paraId="0835E760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ibv7xm2saoq3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49. ábra webshop_javascript.js függvény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36</w:t>
            </w:r>
          </w:hyperlink>
        </w:p>
        <w:p w14:paraId="16FA13C9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8wp3ve9346hu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50. ábra webshop_javascript.js függvény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12D5CB8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zuak8lv0j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51. ábra Tipus lekérdezés (webshop &amp; garage)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37</w:t>
            </w:r>
          </w:hyperlink>
        </w:p>
        <w:p w14:paraId="2EEECFA4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yonaw3sen7j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 ábra Tipus_id lekérdezés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AA0A43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qk09yqkooab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53. ábra Kivitel lekérdezés (webshop &amp; garage)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FC993F3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2j3h21rpztyi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54. ábra Model lekérdezés (webshop &amp; 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arage)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38</w:t>
            </w:r>
          </w:hyperlink>
        </w:p>
        <w:p w14:paraId="133D9850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tjikv0igpb4z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55. ábra parts_javascript.js eseménykezelő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39</w:t>
            </w:r>
          </w:hyperlink>
        </w:p>
        <w:p w14:paraId="3D08F00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yd5o6k8lxd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56. ábra parts_javascript.js függvény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40</w:t>
            </w:r>
          </w:hyperlink>
        </w:p>
        <w:p w14:paraId="1AED3AE0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x0tt5sv6gjvy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57. ábra  parts_javas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cript.js függvény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41</w:t>
            </w:r>
          </w:hyperlink>
        </w:p>
        <w:p w14:paraId="19F8604B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gv56w5h104a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58. ábra  Termekek lekérdezés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42</w:t>
            </w:r>
          </w:hyperlink>
        </w:p>
        <w:p w14:paraId="6892EA92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fzqz4k7tc60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59. ábra garage_javascript.js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43</w:t>
            </w:r>
          </w:hyperlink>
        </w:p>
        <w:p w14:paraId="673DCE42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1xne0aprlfdm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60. ábra garage_javascript.js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hyperlink>
        </w:p>
        <w:p w14:paraId="491EB76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3x64vn7i5fku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61. ábra garage_javascript.js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44</w:t>
            </w:r>
          </w:hyperlink>
        </w:p>
        <w:p w14:paraId="3A6EED2B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lpdra62ggnf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62. ábra cart_javascript.js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45</w:t>
            </w:r>
          </w:hyperlink>
        </w:p>
        <w:p w14:paraId="4C8D6309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j5feaf03nlj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63. ábra cart_javascript.js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71D36FF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pw0jn90u1hq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64. ábra cart_javascript.js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66D3AF99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f5av94cnpfp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65. ábra cart_javascript.js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62046E0D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</w:rPr>
          </w:pPr>
          <w:hyperlink w:anchor="_heading=h.2o3p4drm15ng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66. ábra Rendelések feltöltése az adatbázisba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47</w:t>
            </w:r>
          </w:hyperlink>
        </w:p>
        <w:p w14:paraId="5EFED105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u w:val="single"/>
            </w:rPr>
          </w:pPr>
          <w:r>
            <w:fldChar w:fldCharType="end"/>
          </w:r>
        </w:p>
      </w:sdtContent>
    </w:sdt>
    <w:p w14:paraId="70A5A706" w14:textId="77777777" w:rsidR="005C7B37" w:rsidRDefault="00A32FD8">
      <w:pPr>
        <w:tabs>
          <w:tab w:val="right" w:pos="9072"/>
        </w:tabs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sdt>
      <w:sdtPr>
        <w:id w:val="-527479927"/>
        <w:docPartObj>
          <w:docPartGallery w:val="Table of Contents"/>
          <w:docPartUnique/>
        </w:docPartObj>
      </w:sdtPr>
      <w:sdtEndPr/>
      <w:sdtContent>
        <w:p w14:paraId="1E0574D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tkxavyasl01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71. ábra Alkatrészek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525FFFB2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44ki77k5jfq2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72. ábra Alkatrészek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47E1343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5pgv9hildv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73. ábra Kosárhoz adás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259D190B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m6id6wfblnxp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74. ábra Kosárhoz adás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16D68687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b7mynr1elqk3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75. ábra Alkatrészek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3EF3A01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b4tinawoip1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76. ábra Kosár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35265C8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paqluc8y028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77. ábra Kosár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2B177D0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jg7w79j22c71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78. ábra Kosár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50</w:t>
            </w:r>
          </w:hyperlink>
        </w:p>
        <w:p w14:paraId="3F253BE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kksjyunmyj16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79. ábra Kosár törlése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1278FBFF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otfk31addtye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80. ábra Kosár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466813A5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yzkk8wli95k6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81. ábra Kosár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21C668A6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av85j7otggr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82. ábra Fizetési adatok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53A97BA0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blz53yzef6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83. ábra Sikeres rendelés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27F8825E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9bycduhw7weg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84. ábra Rendelés adatbázis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03AE1071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5la7vnpa9fv1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85. ábra Webáruház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47B96CAF" w14:textId="77777777" w:rsidR="005C7B37" w:rsidRDefault="00A32FD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after="0" w:line="36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hyperlink w:anchor="_heading=h.fa73dnwqiz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86. ábra Webáruház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2F8B40CE" w14:textId="77777777" w:rsidR="005C7B37" w:rsidRDefault="00A32FD8">
          <w:pPr>
            <w:spacing w:line="360" w:lineRule="auto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0C41E067" w14:textId="77777777" w:rsidR="005C7B37" w:rsidRDefault="00A32FD8">
      <w:pPr>
        <w:pStyle w:val="Cmsor1"/>
        <w:numPr>
          <w:ilvl w:val="0"/>
          <w:numId w:val="21"/>
        </w:numPr>
        <w:spacing w:line="360" w:lineRule="auto"/>
      </w:pPr>
      <w:bookmarkStart w:id="128" w:name="_heading=h.qwtcb19sywd6" w:colFirst="0" w:colLast="0"/>
      <w:bookmarkEnd w:id="128"/>
      <w:r>
        <w:t>Forrásmegjelölés</w:t>
      </w:r>
    </w:p>
    <w:p w14:paraId="564A806C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96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https://www.realoem.com/bmw/enUS/select</w:t>
        </w:r>
      </w:hyperlink>
    </w:p>
    <w:p w14:paraId="032D8123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563C1"/>
          <w:sz w:val="24"/>
          <w:szCs w:val="24"/>
          <w:u w:val="single"/>
        </w:rPr>
      </w:pPr>
      <w:hyperlink r:id="rId97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https://pixabay.com/hu/</w:t>
        </w:r>
      </w:hyperlink>
    </w:p>
    <w:p w14:paraId="03BFBD49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563C1"/>
          <w:sz w:val="24"/>
          <w:szCs w:val="24"/>
          <w:u w:val="single"/>
        </w:rPr>
      </w:pPr>
      <w:hyperlink r:id="rId98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https://nodejs.org/en/learn/getting-started/introduction-to-nodejs</w:t>
        </w:r>
      </w:hyperlink>
    </w:p>
    <w:p w14:paraId="6DCD5B62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563C1"/>
          <w:sz w:val="24"/>
          <w:szCs w:val="24"/>
          <w:u w:val="single"/>
        </w:rPr>
      </w:pPr>
      <w:hyperlink r:id="rId99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https://www.w3schools.com/</w:t>
        </w:r>
      </w:hyperlink>
    </w:p>
    <w:p w14:paraId="7A37A278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563C1"/>
          <w:sz w:val="24"/>
          <w:szCs w:val="24"/>
          <w:u w:val="single"/>
        </w:rPr>
      </w:pPr>
      <w:hyperlink r:id="rId100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</w:t>
        </w:r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getbootstrap.com/docs/5.3/getting-started/introduction/</w:t>
        </w:r>
      </w:hyperlink>
    </w:p>
    <w:p w14:paraId="4360CB75" w14:textId="77777777" w:rsidR="005C7B37" w:rsidRDefault="00A32F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01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https://tinyurl.com/psgmmate</w:t>
        </w:r>
      </w:hyperlink>
    </w:p>
    <w:sectPr w:rsidR="005C7B37">
      <w:footerReference w:type="default" r:id="rId102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3F182A" w14:textId="77777777" w:rsidR="00A32FD8" w:rsidRDefault="00A32FD8">
      <w:pPr>
        <w:spacing w:after="0" w:line="240" w:lineRule="auto"/>
      </w:pPr>
      <w:r>
        <w:separator/>
      </w:r>
    </w:p>
  </w:endnote>
  <w:endnote w:type="continuationSeparator" w:id="0">
    <w:p w14:paraId="6BF8976C" w14:textId="77777777" w:rsidR="00A32FD8" w:rsidRDefault="00A32F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BD395D3A-F0CE-4408-8883-1DB19C8F22D9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F4EEF71F-E907-477E-A24E-AD41547E67D8}"/>
    <w:embedBold r:id="rId3" w:fontKey="{B022F63B-598D-440E-A210-A0D6A1C237E0}"/>
    <w:embedItalic r:id="rId4" w:fontKey="{3538E24A-D551-4894-9A7D-8BAF54F0DFC9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5" w:fontKey="{DAB5178C-2ED4-4049-A03F-084332AC0C31}"/>
    <w:embedItalic r:id="rId6" w:fontKey="{21618DC0-0D44-4E03-80C5-5CED3D31C3D8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7" w:fontKey="{008F863D-D3FA-49D4-B74F-243F5332E8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65187" w14:textId="77777777" w:rsidR="005C7B37" w:rsidRDefault="00A32FD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504A3">
      <w:rPr>
        <w:noProof/>
        <w:color w:val="000000"/>
      </w:rPr>
      <w:t>1</w:t>
    </w:r>
    <w:r>
      <w:rPr>
        <w:color w:val="000000"/>
      </w:rPr>
      <w:fldChar w:fldCharType="end"/>
    </w:r>
  </w:p>
  <w:p w14:paraId="22725813" w14:textId="77777777" w:rsidR="005C7B37" w:rsidRDefault="005C7B3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977A02" w14:textId="77777777" w:rsidR="00A32FD8" w:rsidRDefault="00A32FD8">
      <w:pPr>
        <w:spacing w:after="0" w:line="240" w:lineRule="auto"/>
      </w:pPr>
      <w:r>
        <w:separator/>
      </w:r>
    </w:p>
  </w:footnote>
  <w:footnote w:type="continuationSeparator" w:id="0">
    <w:p w14:paraId="508EA6E0" w14:textId="77777777" w:rsidR="00A32FD8" w:rsidRDefault="00A32F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248E3"/>
    <w:multiLevelType w:val="multilevel"/>
    <w:tmpl w:val="D77064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A17E5"/>
    <w:multiLevelType w:val="multilevel"/>
    <w:tmpl w:val="BA087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112A0B"/>
    <w:multiLevelType w:val="multilevel"/>
    <w:tmpl w:val="3006AF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805721"/>
    <w:multiLevelType w:val="multilevel"/>
    <w:tmpl w:val="C86096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BB37B2D"/>
    <w:multiLevelType w:val="multilevel"/>
    <w:tmpl w:val="9E06B7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C3919B4"/>
    <w:multiLevelType w:val="multilevel"/>
    <w:tmpl w:val="6FA212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D0E0BD2"/>
    <w:multiLevelType w:val="multilevel"/>
    <w:tmpl w:val="6D8039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72E0057"/>
    <w:multiLevelType w:val="multilevel"/>
    <w:tmpl w:val="77766C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9A5057C"/>
    <w:multiLevelType w:val="multilevel"/>
    <w:tmpl w:val="076E85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DB4363E"/>
    <w:multiLevelType w:val="multilevel"/>
    <w:tmpl w:val="5664CF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7552A01"/>
    <w:multiLevelType w:val="multilevel"/>
    <w:tmpl w:val="5F442C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8C4C8E"/>
    <w:multiLevelType w:val="multilevel"/>
    <w:tmpl w:val="4F3C29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0432802"/>
    <w:multiLevelType w:val="multilevel"/>
    <w:tmpl w:val="2D081A54"/>
    <w:lvl w:ilvl="0">
      <w:start w:val="1"/>
      <w:numFmt w:val="decimal"/>
      <w:lvlText w:val="%1."/>
      <w:lvlJc w:val="left"/>
      <w:pPr>
        <w:ind w:left="644" w:hanging="358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FE43E2"/>
    <w:multiLevelType w:val="multilevel"/>
    <w:tmpl w:val="0226E7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5803DE6"/>
    <w:multiLevelType w:val="multilevel"/>
    <w:tmpl w:val="DEE24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64D77C1"/>
    <w:multiLevelType w:val="multilevel"/>
    <w:tmpl w:val="F55C4C0A"/>
    <w:lvl w:ilvl="0">
      <w:start w:val="3"/>
      <w:numFmt w:val="decimal"/>
      <w:lvlText w:val="%1"/>
      <w:lvlJc w:val="left"/>
      <w:pPr>
        <w:ind w:left="450" w:hanging="450"/>
      </w:pPr>
    </w:lvl>
    <w:lvl w:ilvl="1">
      <w:start w:val="4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6" w15:restartNumberingAfterBreak="0">
    <w:nsid w:val="36E10E0B"/>
    <w:multiLevelType w:val="multilevel"/>
    <w:tmpl w:val="FAFE70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7973203"/>
    <w:multiLevelType w:val="multilevel"/>
    <w:tmpl w:val="AA96EA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A8254A"/>
    <w:multiLevelType w:val="multilevel"/>
    <w:tmpl w:val="6A908FEE"/>
    <w:lvl w:ilvl="0">
      <w:start w:val="1"/>
      <w:numFmt w:val="decimal"/>
      <w:lvlText w:val="%1."/>
      <w:lvlJc w:val="left"/>
      <w:pPr>
        <w:ind w:left="21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55D63C88"/>
    <w:multiLevelType w:val="multilevel"/>
    <w:tmpl w:val="E806E0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067D12"/>
    <w:multiLevelType w:val="multilevel"/>
    <w:tmpl w:val="BA7A8E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B7D2583"/>
    <w:multiLevelType w:val="multilevel"/>
    <w:tmpl w:val="A7CCEF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D51D17"/>
    <w:multiLevelType w:val="multilevel"/>
    <w:tmpl w:val="47F62D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D362BED"/>
    <w:multiLevelType w:val="multilevel"/>
    <w:tmpl w:val="B600BD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FFE4EA9"/>
    <w:multiLevelType w:val="multilevel"/>
    <w:tmpl w:val="ED16EA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b w:val="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6877F6"/>
    <w:multiLevelType w:val="multilevel"/>
    <w:tmpl w:val="DF22A802"/>
    <w:lvl w:ilvl="0">
      <w:start w:val="6"/>
      <w:numFmt w:val="decimal"/>
      <w:lvlText w:val="%1.0"/>
      <w:lvlJc w:val="left"/>
      <w:pPr>
        <w:ind w:left="720" w:hanging="720"/>
      </w:pPr>
    </w:lvl>
    <w:lvl w:ilvl="1">
      <w:start w:val="1"/>
      <w:numFmt w:val="decimal"/>
      <w:lvlText w:val="%1.%2"/>
      <w:lvlJc w:val="left"/>
      <w:pPr>
        <w:ind w:left="1440" w:hanging="720"/>
      </w:pPr>
    </w:lvl>
    <w:lvl w:ilvl="2">
      <w:start w:val="1"/>
      <w:numFmt w:val="decimal"/>
      <w:lvlText w:val="%1.%2.%3"/>
      <w:lvlJc w:val="left"/>
      <w:pPr>
        <w:ind w:left="2520" w:hanging="1080"/>
      </w:pPr>
    </w:lvl>
    <w:lvl w:ilvl="3">
      <w:start w:val="1"/>
      <w:numFmt w:val="decimal"/>
      <w:lvlText w:val="%1.%2.%3.%4"/>
      <w:lvlJc w:val="left"/>
      <w:pPr>
        <w:ind w:left="3600" w:hanging="1440"/>
      </w:pPr>
    </w:lvl>
    <w:lvl w:ilvl="4">
      <w:start w:val="1"/>
      <w:numFmt w:val="decimal"/>
      <w:lvlText w:val="%1.%2.%3.%4.%5"/>
      <w:lvlJc w:val="left"/>
      <w:pPr>
        <w:ind w:left="4680" w:hanging="1800"/>
      </w:pPr>
    </w:lvl>
    <w:lvl w:ilvl="5">
      <w:start w:val="1"/>
      <w:numFmt w:val="decimal"/>
      <w:lvlText w:val="%1.%2.%3.%4.%5.%6"/>
      <w:lvlJc w:val="left"/>
      <w:pPr>
        <w:ind w:left="5760" w:hanging="2160"/>
      </w:pPr>
    </w:lvl>
    <w:lvl w:ilvl="6">
      <w:start w:val="1"/>
      <w:numFmt w:val="decimal"/>
      <w:lvlText w:val="%1.%2.%3.%4.%5.%6.%7"/>
      <w:lvlJc w:val="left"/>
      <w:pPr>
        <w:ind w:left="6840" w:hanging="2520"/>
      </w:pPr>
    </w:lvl>
    <w:lvl w:ilvl="7">
      <w:start w:val="1"/>
      <w:numFmt w:val="decimal"/>
      <w:lvlText w:val="%1.%2.%3.%4.%5.%6.%7.%8"/>
      <w:lvlJc w:val="left"/>
      <w:pPr>
        <w:ind w:left="7920" w:hanging="2880"/>
      </w:pPr>
    </w:lvl>
    <w:lvl w:ilvl="8">
      <w:start w:val="1"/>
      <w:numFmt w:val="decimal"/>
      <w:lvlText w:val="%1.%2.%3.%4.%5.%6.%7.%8.%9"/>
      <w:lvlJc w:val="left"/>
      <w:pPr>
        <w:ind w:left="9000" w:hanging="3240"/>
      </w:pPr>
    </w:lvl>
  </w:abstractNum>
  <w:abstractNum w:abstractNumId="26" w15:restartNumberingAfterBreak="0">
    <w:nsid w:val="719E1A20"/>
    <w:multiLevelType w:val="multilevel"/>
    <w:tmpl w:val="E4FE78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827402B"/>
    <w:multiLevelType w:val="multilevel"/>
    <w:tmpl w:val="E548A4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720" w:hanging="36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CC61639"/>
    <w:multiLevelType w:val="multilevel"/>
    <w:tmpl w:val="A01CBED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6"/>
  </w:num>
  <w:num w:numId="2">
    <w:abstractNumId w:val="21"/>
  </w:num>
  <w:num w:numId="3">
    <w:abstractNumId w:val="28"/>
  </w:num>
  <w:num w:numId="4">
    <w:abstractNumId w:val="22"/>
  </w:num>
  <w:num w:numId="5">
    <w:abstractNumId w:val="3"/>
  </w:num>
  <w:num w:numId="6">
    <w:abstractNumId w:val="26"/>
  </w:num>
  <w:num w:numId="7">
    <w:abstractNumId w:val="9"/>
  </w:num>
  <w:num w:numId="8">
    <w:abstractNumId w:val="23"/>
  </w:num>
  <w:num w:numId="9">
    <w:abstractNumId w:val="5"/>
  </w:num>
  <w:num w:numId="10">
    <w:abstractNumId w:val="6"/>
  </w:num>
  <w:num w:numId="11">
    <w:abstractNumId w:val="2"/>
  </w:num>
  <w:num w:numId="12">
    <w:abstractNumId w:val="24"/>
  </w:num>
  <w:num w:numId="13">
    <w:abstractNumId w:val="4"/>
  </w:num>
  <w:num w:numId="14">
    <w:abstractNumId w:val="13"/>
  </w:num>
  <w:num w:numId="15">
    <w:abstractNumId w:val="19"/>
  </w:num>
  <w:num w:numId="16">
    <w:abstractNumId w:val="20"/>
  </w:num>
  <w:num w:numId="17">
    <w:abstractNumId w:val="8"/>
  </w:num>
  <w:num w:numId="18">
    <w:abstractNumId w:val="1"/>
  </w:num>
  <w:num w:numId="19">
    <w:abstractNumId w:val="11"/>
  </w:num>
  <w:num w:numId="20">
    <w:abstractNumId w:val="15"/>
  </w:num>
  <w:num w:numId="21">
    <w:abstractNumId w:val="25"/>
  </w:num>
  <w:num w:numId="22">
    <w:abstractNumId w:val="12"/>
  </w:num>
  <w:num w:numId="23">
    <w:abstractNumId w:val="17"/>
  </w:num>
  <w:num w:numId="24">
    <w:abstractNumId w:val="0"/>
  </w:num>
  <w:num w:numId="25">
    <w:abstractNumId w:val="10"/>
  </w:num>
  <w:num w:numId="26">
    <w:abstractNumId w:val="7"/>
  </w:num>
  <w:num w:numId="27">
    <w:abstractNumId w:val="14"/>
  </w:num>
  <w:num w:numId="28">
    <w:abstractNumId w:val="27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B37"/>
    <w:rsid w:val="005C7B37"/>
    <w:rsid w:val="009321DF"/>
    <w:rsid w:val="00A32FD8"/>
    <w:rsid w:val="00AD584C"/>
    <w:rsid w:val="00DB0DE0"/>
    <w:rsid w:val="00E50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EED64"/>
  <w15:docId w15:val="{035CD2B5-064D-4D52-A00E-FC1495EC0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83903"/>
  </w:style>
  <w:style w:type="paragraph" w:styleId="Cmsor1">
    <w:name w:val="heading 1"/>
    <w:basedOn w:val="Norml"/>
    <w:next w:val="Norml"/>
    <w:uiPriority w:val="9"/>
    <w:qFormat/>
    <w:rsid w:val="004E5CDD"/>
    <w:pPr>
      <w:keepNext/>
      <w:keepLines/>
      <w:spacing w:before="480" w:after="120" w:line="480" w:lineRule="auto"/>
      <w:outlineLvl w:val="0"/>
    </w:pPr>
    <w:rPr>
      <w:rFonts w:ascii="Times New Roman" w:hAnsi="Times New Roman"/>
      <w:b/>
      <w:sz w:val="48"/>
      <w:szCs w:val="48"/>
    </w:rPr>
  </w:style>
  <w:style w:type="paragraph" w:styleId="Cmsor2">
    <w:name w:val="heading 2"/>
    <w:basedOn w:val="Norml"/>
    <w:next w:val="Norml"/>
    <w:uiPriority w:val="9"/>
    <w:unhideWhenUsed/>
    <w:qFormat/>
    <w:rsid w:val="004E5CDD"/>
    <w:pPr>
      <w:keepNext/>
      <w:keepLines/>
      <w:spacing w:before="360" w:after="80"/>
      <w:jc w:val="both"/>
      <w:outlineLvl w:val="1"/>
    </w:pPr>
    <w:rPr>
      <w:rFonts w:ascii="Times New Roman" w:hAnsi="Times New Roman"/>
      <w:b/>
      <w:sz w:val="36"/>
      <w:szCs w:val="36"/>
    </w:rPr>
  </w:style>
  <w:style w:type="paragraph" w:styleId="Cmsor3">
    <w:name w:val="heading 3"/>
    <w:basedOn w:val="Norml"/>
    <w:next w:val="Norml"/>
    <w:uiPriority w:val="9"/>
    <w:unhideWhenUsed/>
    <w:qFormat/>
    <w:rsid w:val="000E4FAB"/>
    <w:pPr>
      <w:keepNext/>
      <w:keepLines/>
      <w:spacing w:before="280" w:after="80"/>
      <w:jc w:val="both"/>
      <w:outlineLvl w:val="2"/>
    </w:pPr>
    <w:rPr>
      <w:rFonts w:ascii="Times New Roman" w:hAnsi="Times New Roman"/>
      <w:b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rsid w:val="000E4FAB"/>
    <w:pPr>
      <w:keepNext/>
      <w:keepLines/>
      <w:spacing w:before="240" w:after="40"/>
      <w:jc w:val="both"/>
      <w:outlineLvl w:val="3"/>
    </w:pPr>
    <w:rPr>
      <w:rFonts w:ascii="Times New Roman" w:hAnsi="Times New Roman"/>
      <w:b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">
    <w:name w:val="TableGrid"/>
    <w:rsid w:val="001C053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KBekezds">
    <w:name w:val="BK Bekezdés"/>
    <w:basedOn w:val="Norml"/>
    <w:qFormat/>
    <w:rsid w:val="00E83903"/>
    <w:pPr>
      <w:spacing w:line="360" w:lineRule="auto"/>
      <w:jc w:val="both"/>
    </w:pPr>
    <w:rPr>
      <w:rFonts w:ascii="Times New Roman" w:hAnsi="Times New Roman" w:cs="Times New Roman"/>
      <w:sz w:val="24"/>
    </w:rPr>
  </w:style>
  <w:style w:type="paragraph" w:styleId="NormlWeb">
    <w:name w:val="Normal (Web)"/>
    <w:basedOn w:val="Norml"/>
    <w:uiPriority w:val="99"/>
    <w:semiHidden/>
    <w:unhideWhenUsed/>
    <w:rsid w:val="00B614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614D2"/>
  </w:style>
  <w:style w:type="paragraph" w:styleId="llb">
    <w:name w:val="footer"/>
    <w:basedOn w:val="Norml"/>
    <w:link w:val="llbChar"/>
    <w:uiPriority w:val="99"/>
    <w:unhideWhenUsed/>
    <w:rsid w:val="00B614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614D2"/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aszerbekezds">
    <w:name w:val="List Paragraph"/>
    <w:basedOn w:val="BKBekezds"/>
    <w:uiPriority w:val="34"/>
    <w:qFormat/>
    <w:rsid w:val="00BE6075"/>
    <w:pPr>
      <w:ind w:left="720"/>
      <w:contextualSpacing/>
    </w:pPr>
  </w:style>
  <w:style w:type="paragraph" w:styleId="Kpalrs">
    <w:name w:val="caption"/>
    <w:basedOn w:val="Norml"/>
    <w:next w:val="BKBekezds"/>
    <w:uiPriority w:val="35"/>
    <w:unhideWhenUsed/>
    <w:qFormat/>
    <w:rsid w:val="004B4B45"/>
    <w:pPr>
      <w:spacing w:before="120" w:after="12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D784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BKBekezds"/>
    <w:next w:val="Norml"/>
    <w:autoRedefine/>
    <w:uiPriority w:val="39"/>
    <w:unhideWhenUsed/>
    <w:rsid w:val="00975CA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D7840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D7840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3D7840"/>
    <w:rPr>
      <w:color w:val="0563C1" w:themeColor="hyperlink"/>
      <w:u w:val="single"/>
    </w:rPr>
  </w:style>
  <w:style w:type="paragraph" w:styleId="brajegyzk">
    <w:name w:val="table of figures"/>
    <w:basedOn w:val="BKBekezds"/>
    <w:next w:val="Norml"/>
    <w:uiPriority w:val="99"/>
    <w:unhideWhenUsed/>
    <w:rsid w:val="00975CA7"/>
    <w:pPr>
      <w:spacing w:after="0"/>
    </w:pPr>
  </w:style>
  <w:style w:type="character" w:styleId="Mrltotthiperhivatkozs">
    <w:name w:val="FollowedHyperlink"/>
    <w:basedOn w:val="Bekezdsalapbettpusa"/>
    <w:uiPriority w:val="99"/>
    <w:semiHidden/>
    <w:unhideWhenUsed/>
    <w:rsid w:val="006F0481"/>
    <w:rPr>
      <w:color w:val="954F72" w:themeColor="followedHyperlink"/>
      <w:u w:val="single"/>
    </w:rPr>
  </w:style>
  <w:style w:type="paragraph" w:styleId="Vltozat">
    <w:name w:val="Revision"/>
    <w:hidden/>
    <w:uiPriority w:val="99"/>
    <w:semiHidden/>
    <w:rsid w:val="006F0481"/>
    <w:pPr>
      <w:spacing w:after="0" w:line="240" w:lineRule="auto"/>
    </w:pPr>
  </w:style>
  <w:style w:type="character" w:styleId="Feloldatlanmegemlts">
    <w:name w:val="Unresolved Mention"/>
    <w:basedOn w:val="Bekezdsalapbettpusa"/>
    <w:uiPriority w:val="99"/>
    <w:semiHidden/>
    <w:unhideWhenUsed/>
    <w:rsid w:val="007576D2"/>
    <w:rPr>
      <w:color w:val="605E5C"/>
      <w:shd w:val="clear" w:color="auto" w:fill="E1DFDD"/>
    </w:rPr>
  </w:style>
  <w:style w:type="paragraph" w:styleId="Trgymutat1">
    <w:name w:val="index 1"/>
    <w:basedOn w:val="BKBekezds"/>
    <w:next w:val="Norml"/>
    <w:autoRedefine/>
    <w:uiPriority w:val="99"/>
    <w:semiHidden/>
    <w:unhideWhenUsed/>
    <w:rsid w:val="007576D2"/>
    <w:pPr>
      <w:spacing w:after="0" w:line="240" w:lineRule="auto"/>
      <w:ind w:left="220" w:hanging="220"/>
    </w:pPr>
  </w:style>
  <w:style w:type="character" w:styleId="Kiemels2">
    <w:name w:val="Strong"/>
    <w:basedOn w:val="Bekezdsalapbettpusa"/>
    <w:uiPriority w:val="22"/>
    <w:qFormat/>
    <w:rsid w:val="00F33DD6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F33DD6"/>
    <w:rPr>
      <w:rFonts w:ascii="Courier New" w:eastAsia="Times New Roman" w:hAnsi="Courier New" w:cs="Courier New"/>
      <w:sz w:val="20"/>
      <w:szCs w:val="20"/>
    </w:rPr>
  </w:style>
  <w:style w:type="character" w:customStyle="1" w:styleId="CmChar">
    <w:name w:val="Cím Char"/>
    <w:basedOn w:val="Bekezdsalapbettpusa"/>
    <w:link w:val="Cm"/>
    <w:uiPriority w:val="10"/>
    <w:rsid w:val="00AD584C"/>
    <w:rPr>
      <w:b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yperlink" Target="https://www.realoem.com/bmw/enUS/select?product=P&amp;archive=0&amp;series=E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yperlink" Target="https://www.w3schools.com/" TargetMode="External"/><Relationship Id="rId101" Type="http://schemas.openxmlformats.org/officeDocument/2006/relationships/hyperlink" Target="https://tinyurl.com/psgmmat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pixabay.com/hu/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yperlink" Target="https://getbootstrap.com/docs/5.3/getting-started/introduction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s://nodejs.org/en/learn/getting-started/introduction-to-nodejs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qZeixvQCgsMNu1b2hv8cN2MO+Q==">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59</Pages>
  <Words>5097</Words>
  <Characters>35174</Characters>
  <Application>Microsoft Office Word</Application>
  <DocSecurity>0</DocSecurity>
  <Lines>293</Lines>
  <Paragraphs>80</Paragraphs>
  <ScaleCrop>false</ScaleCrop>
  <Company/>
  <LinksUpToDate>false</LinksUpToDate>
  <CharactersWithSpaces>40191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Benedek Krisztián</dc:creator>
  <cp:lastModifiedBy>Benedek Krisztián</cp:lastModifiedBy>
  <cp:revision>3</cp:revision>
  <dcterms:created xsi:type="dcterms:W3CDTF">2024-11-28T15:30:00Z</dcterms:created>
  <dcterms:modified xsi:type="dcterms:W3CDTF">2025-03-28T07:33:00Z</dcterms:modified>
</cp:coreProperties>
</file>